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33.3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работал над бумагами, небо снаружи постепенно темнело. Когда он мимоходом включил свет, маленькие часы на его столе показывали уже половину седьмого.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пошел на кухню. Он открыл бутылку с молоком, влил в миску с фруктами, хлопьями и импортными орехами и подогрел.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принес миску с молоком и хлопьями и сел перед столом, медленно выпивая глоток за глотком.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квартира находилась на двадцать шестом этаже. Глядя вниз из здания, можно было увидеть недалеко озеро Западное Цзинху. Искусственные яркие фонари, окружающие озеро, теперь были ярко сияли, очерчивая темную нежность посреди наступающей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элитный район с огромным пространством между зданиями. Но, глядя издалека, в этих ярко освещенных окнах можно было увидеть живость и теплоту.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в нижнем углу мужчина и женщина готовили бок о бок. Их возраст нельзя было четко увидеть, но их действия были очень интимными. В гостиной другой семьи, где не были задернуты шторы, дети катались на подушках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Хлопья и молоко в его руке медленно остыли. Без сахара они стал еще мягче, когда остыли.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выскочил из кабинета и торопливо порылся в портфеле, вынув тот пакет с боярышниковыми пирогами.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откусил один с молоком из хлопьев, во рту наконец появился немного другой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 следующий раз открыл свой телефон, класс и классная группа кипели от активности.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Представитель класса 2, Ли Цзяньцюань, осторожно отправил ему сообщение, попросив его ответить на последний вопрос в контрольных работах по математике.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Сонхуа кричал в группе, спрашивая, не вернется ли кто-нибудь завтра вечером в школу пораньше и не сыграет ли в баскетбол перед вечерней самоподготовкой.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начальной группе какой-то аноним сказал, что эта группа новых младших школьников слишком нетерпелива, а выбор школьной травы и цветов для младших классов уже закончился. Знаменитый Бай Сяошэн парировал свою чушь, задаваясь вопросом, что там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просматривал все это какое-то время. Глядя на несколько сотен сообщений, отправленных до этого момента, он не нашел ни одного ленивого заявления, отправленного тем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сфотографировал последний вопрос в учебнике по химии и отправил его Ли Цзяньцюаню.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отправил сообщение, как пришло сообщение Фу Сонхуа. «Босс, босс, ты там? Хочешь завтра поиграть в мяч? Возвращайся раньше, приходи раньше, пожалуйста,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Учащиеся, жившие в школе, часто возвращались в школу на выходных в два разных момента. Те, кто живет ближе, предпочли бы вернуться в понедельник утром. Между тем те, кто жил дальше, боялись опоздать в понедельник и возвращались в школу в воскресенье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буду дома и вернусь в понедельник»,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пустая комната общежития было еще более невыносимой, чем этот ледяной дом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Сонхуа заплакал. «Босс, ты изменился. Ты больше не лучший партнер на баскетбольной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только что положил трубку, внезапно пришло оповещение от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Появилась незнакомая аватарка странного розового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Юань был ошеломлен, и когда он ясно увидел имя, его сердце внезапно, казалось, забилось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Фотография профиля Жуань Цинму раньше была не такой, а с мрачным разбитым сердцем. Было крайне некомфортно глядеть на неё. Он, наконец, изменил её так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внимательно приглядеться, это была нарисованная акварелью ветка цветущего персика, ярко цветущая.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окне чата, увенчанном розовыми лепестками, этот человек отправил бессмысленный вопрос. «Когда ты вернешься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Юань посмотрел на это предложение и долго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маленьком переулке на другом конце города Жуань Цинму снова с тревогой взглянул на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по-прежнему не было. Должно быть, он сейчас работает над домашними заданиями. Вот скука. Почему он так усердно работал, когда его оценки уже были такими хорошими?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Основное пространство в доме было выделено под массажные кабинеты. Его отдельная комната была маленькой и располагалась в самой внутренней части дома. Она была примерно десять квадратных метров, с односпальной кроватью, письменным столом, небольшой книжной полкой и большим платяным шкафом.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территория была небольшой и просто оформленной, тут было чисто и опрятно. Прилежная и способная Му Ваньли никогда не позволяла жизни своего сына быть менее чем достойной.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телефона, наконец, засветился, и человек, который, казалось, увидел сообщение,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Жуань Цинму поднялось, когда он быстро напечатал. «Я вернусь завтра вечером. Хочешь потусим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вдруг почувствовал себя немного встревоженным.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они собираются делать вместе? Они больше не жили в одной комнате. Они собирались читать и отвечать на вопросы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были разные классы и домашние задания. Они не могли даже обсудить домашнее задание и сравнить свои ответы.</w:t>
      </w:r>
    </w:p>
    <w:p w:rsidR="00BB20FC" w:rsidRPr="00357A74" w:rsidRDefault="00357A74" w:rsidP="00BB20FC">
      <w:pPr>
        <w:jc w:val="left"/>
        <w:rPr>
          <w:sz w:val="28"/>
          <w:lang w:val="en-US"/>
        </w:rPr>
      </w:pPr>
      <w:r w:rsidRPr="00357A74">
        <w:rPr>
          <w:sz w:val="28"/>
          <w:lang w:val="en-US"/>
        </w:rPr>
        <w:t>Он немного подумал, удалил слова «потусим вместе» и заменил их на «Хочешь пойти наверх поиграть в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закончил печатать сообщение, он так и не отправил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он сошел с ума. Он присоединился к карточной игре только один раз, и теперь он хотел сделать Цинь Юаня своим постоянным карточным партнером? Жуань Цинму сплюнул.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Юань сел рядом со столом и посмотрел на строку «другая сторона печатает…» поверх чата. Он невольно сел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строка слов исчезла и не менялась какое-то время. Цинь Юань затаил дыхание. После долгого ожидания он потерял терпение и хотел расспросить его дальше, но, в конце концов, пришел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 ли я осесть у  тебя? Новая комната слишком отвратительная. Там грязно и воняет».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он отослал: «Хорошо, можешь приходить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он стиснул зубы и добавил: «Вообще-то я вернусь днем в воскресенье».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немедленно вернусь!» пришел поспешный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Юань посмотрел на строку слов, и на его губах появилась слабая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Цинму оперся на стол, и уголки его рта медленно 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http://bllate.org/book/14098/1239894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