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30.3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выглядели как обычно. У одного был спокойный взгляд, а у другого был небрежный вид. Никто не знал почему, но тревожно ожидающие мальчики почувствовали оттенок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босса ничего не говорили. Болтуны из обоих классов долго травили шутки, но атмосфера становилась холоднее, и постепенно все заткнули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 1-го класса, сидевший на краю, осторожно подтолкнул Фу Сонхуа, который ел. "В чем дело?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класса были дружны все это время, так почему же их отношения вдруг стали натянутыми?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почесал затылок. "Ничего не произошло. Они были в полном порядке, когда мы расходились».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неторопливо сел и неторопливо ел. Фан Ли подбежал издалека и принес тарелку супа из свиной печени, осторожно поставив ее перед ним. «Поторопись и ешь. Это для крови 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остановил свои палочки для еды и почувствовал, что это смешно. «А у кого тут проблемы с кровью?»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обоснованно указал на царапины на руке. «У тебя,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Спортивный представитель, ты пролил за нас кровь. Мы угощаем тебя, чтобы пополнить твой запас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покосился на них. Эти ребята действительно не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съязвил. "Отвали."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выругался, его рука все же приняла тарелку супа из свиной печени. Он зачерпнул ложку и пренебрежительно нахмурился. «Это свиная печень? Какое жирное. Разве не лучше куриный желудок?»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сидел напротив него и не мог не сказать: «Эй, эй, будь хоть немного благодарен. Фан Ли боялся, что суп остынет, поэтому специально пошел покупать его после того, как ты пришел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Блядь. Этот бедный призрак, который ел всего на три юаня за обедом, был таким разборчивым в еде, как избалованный сын богатой семьи. Он, должно быть, какой-то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издал «о» и толкнул ему суп из свиной печени. «Тогда можешь съесть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пришел в ярость. Он взял миску и выпил ее большими глотками. «Фа! Позор тебе за то, что ты не съел!»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нежно взглянул на Жуань Цинму, желая что-то сказать, но сдерживая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 для еды, взял кусок красной тушеной свинины и положил его на тарелку Жуань Цинму. На глазах у всех он равнодушно сказал: «Вот это хорошо приготовлено сегодня. Не постно и не жестко».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чуть не выронил палочки для еды. Он в шоке повернул голову и посмотрел на старосту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ввязался босс? Он начал бояться, что другие заметят, что в его обычно жестком тоне неожиданно появился странный тон баловства, которого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Хуху. После того, как он протаскался за боссом больше года, он знал, что он никогда раньше не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 в странном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разошлись по своим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утренней гимнастики появилось новое расписание того, куда всем идти после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нравилось ходить на свои первоначальные занятия, желая поболтать и пообщаться с друзьями. Другие люди предпочитали ждать во второй половине дня, чтобы не бегать по классам, когда урок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всегда сразу входил в соревновательный класс, в то время как Жуань Цинму отправился теперь в исходный 9-й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до урока оставалось еще больше получаса, и Жуань Цинму решил отправиться в соревновательный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большую часть времени ходил на костылях с больным видом. Сегодня он впервые ходил так легко. Увидев его, ученики соревновательного класса почувствовали себя слегка ошеломленными.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юноши была худощавая фигура, он был довольно статен. Его руки были в карманах брюк, и он шел медленно, бодро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все то же светлое и тонкое лицо, но что-то казалось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класса 2, Ли Цзяньцюань, спрашивал у Цинь Юаня совета по вопросу химии, когда он внезапно увидел взгляд Цинь Юаня, оставляющий его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последовал за ним, чтобы взглянуть. Ах, это был пресловутый неуспевающий ученик. Он сегодня не на костылях?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подошел к своему обычному месту и молчал, прислонившись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начал копаться в своем ящике и в парте, ни на кого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были помещены все учебники и материалы для дневных сменных занятий — книги по физике, химии и биологии. Большинство из них были набиты хаотично, а возвращенные тестовые листы выглядели плачевно с ярко-красными крестиками на местах, где они были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 стал их сортировать. Вместо этого он сложил их все вместе и засунул в школьную сумку. Ли Цзяньцюань посмотрел на него и не мог не спросить: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остановился, поднял голову и посмотрел на мальчика второго ранга, который месяц сидел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на урок, братан, я ухожу». Он махнул рукой и встал, поднимая свою школьную сумку. "Пока-пока."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Цзяньцюань некоторое время был ошеломлен. "Ах, хорошо. Так в какой класс ты пойдешь?»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улыбнулся. «В класс, где мне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его длинные густые ресницы прикрыли нижние веки, и сказал небрежным тоном: «Итак, я больше не буду ходить с вами на одно и то же послеобеденное занятие».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«вами», ребятами, но больше ни на кого не смотрел. Однако Ли Цзяньцюань чувствовал, что Жуань Цинму разговаривает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Цинь Юань сохранил свою прежнюю позу с прямой спиной и смотрел на учебник на своем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Цзяньцюань издал «о» и вежливо сказал: «Тоже неплохо. Если встретишь то, чего не поймешь,  можешь прийти к нам и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неуспевающим, он вовсе не был неприятным. Обычно он не шумел и не привлекал к себе внимания. Ему нравилось только носить наушники и сидеть сзади. За исключением того, что время от времени он беспокоил старшего ученика Цинь, он не доставлял никаких других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он бил людей, не моргнув глазом, был безжалостным и жестоким, были чепухой. Хотя ему не нравилось разговаривать с другими, он иногда улыбался лучшему ученику Цинь самодовольным и слегка милым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ученики соревновательного класса всегда молчали перед уроками, ожидая звонка на дневной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подошел к Цинь Юаню, достал бутылку сока и поставил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от меня, а не от Ню Сяоцин» добавил он, будто что-то припоминая. «О да, этот со вкусом боярышника, а не апельсиновый».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Цинь Юаня, он одной рукой закинул школьную сумку на спину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поднял голову, и его глаза феникса последовали за ним, его взгляд был подобен поверхности озера, омываемой осенним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встретишь что-то, что не поймешь, не нужно приходить сюда и спрашивать». Его слегка притягательный и чистый голос нарушил тишину; каждое слово было сказано четко. «Я вечером объясню тебе в нашей комнате в общежитии».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он не обернулся и только махнул рукой за спину. «Давай поговорим об этом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