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мальчишек молча сидели под ароматным камфорным деревом на обочине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подбежал маленькими шажками, держа флакон с йодом, принесенную из школьного лазарета. Он колебался, глядя на Жуань Цинму. «Тан Тяньтянь сказала мне передать это тебе. Твоя рука… могу я помочь тебе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Сунхуонхуа сел на землю и схватил флакон с йодом, бесцеремонно бросив его Жуань Цинму. «У него, что нет рук и ему нужно, чтобы ты ему служил?»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взял флакон и недовольно посмотрел на Фан Ли. "Ты дурак? Кто сказал тебе присылать этого глупого здоровяка?»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покраснело, и он отпрянул,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вскочил. «Эй, имей совесть. Разве все это случилось не потому, что Фан Ли боялся, что тебя забьют до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усмехнулся. «О, разве это меня забили бы до смерти, если бы вы, ребята, подошли позже?».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верно, это правильно. Ты восхитителен» крикнул Фу Сонхуа: «Я так и знал. Хорошо, что ты не никого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пробормотал: «Ты думаешь, я бы заботился о тебе, если бы наш староста не побежал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наклонил взгляд и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который только что молча сел, был необычайно тихим. Он опустил голову, взял пузырек с лекарством из рук Жуань Цинму и отвинтил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колпачка была дополнительная ватная палочка. Он вынул её, окунул в йод и спокойно посмотрел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взглянул на него и протянул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нанося желтовато-коричневый йод, Цинь Юань опустил глаза и осторожно работал; выражение его лица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даже не поднял головы и сказал Фу Сонхуа рядом с ним: «Пожалуйста, помоги нам занять место в столовой и заказать еду.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издал «о», быстро вскочил и дружески обнял Фан Ли. "Пойдем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ушли, ветер донес угрожающий голос Фу Сонхуа. «В следующий раз не лезь в дела этого парня, понял? Говорю тебе, будь осторожен, чтобы тебя не залило кровью, если будешь стоять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слабые голоса, Жуань Цинму поднял угол рта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почувствовала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тампон в руке Цинь Юаня остановился на его ране, и его зрачки потемнели. — «Его слова смешны?»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протянул руку и взял ватный тампон. Он небрежно провел им несколько раз по руке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«Забавно, а». Он просиял, глядя на Цинь Юаня. «Особенно часть о том, что его забрызгают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слегка изменилось. «Будь серьезнее!»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довольно рассмеялся. «Эй, вышло особенно пугающе, когда я сказал, что могу кого-то убить? Посмотри на этого Фу Сонхуа, который напуган до смерти».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посмотрел на него. «Если кто-то слишком много смотрит сериалы уся и хх, не захочет ли он, как и ты, говорить такие смущающие фразы?»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Цинму улыбнулся еще более неудержимо. Его блестящие глаза смотрели на него, неся немного странную злую ауру. «И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мог больше этого выносить и внезапно стряхнул руку. «Как по-детски!»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 мгновение замолчал, прежде чем сказать: «Я говорю правду. В эти дни я думал об этом. Если бы кто-то вроде Лю Цзюня попал в телевизионную драму или роман о боевых искусствах, он был бы давно убит мечом праведного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такие вещи случаются только на телевидении и в романах».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«Запугивание слишком злонамеренно, чтобы воспринимать его как детскую игру. Но если ты говоришь, что ничего серьезного они не делали, это неправда. Их действия имеют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слабо улыбнулся. «В их глазах запугивать других и выставлять напоказ это обычное дело. Целый год они заставляли нас с Фан Ли собирать мячи, приносить воду и заказывать для них еду. Если посметь оказать сопротивление, они небрежно ударят по лицу и затащат в туалет, чтобы угрожать. Конечно, до того, чтобы кого-то ранить, они бы не дошли — но унизительно и страшно застрять в ванной и в страхе молить о пощаде,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внезапно повернул голову и посмотрел на него; взгляд его был полон удивления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ты не знал» неторопливо сказал Жуань Цинму: «Люди любят Фу Сонхуа, и ты превосходен и пользуешься большим успехом. Вы, ребята, живете под солнцем и окружены великолепием. Вы, ребята, не знали, что быть униженным и запуганным — не самое страшное. Самое страшное, когда окружающие видят в тебе слабака и не решаются с тобой тусоваться. У людей, о которых я говорю, нет друзей, и они всегда будут одни. Такая жизнь страшнее всего на свете. Фу Сонхуа никогда не поймет, почему Фан Ли такой робкий и боится, что его назовут бабой. Ты также никогда не поймешь, почему я тайно спрашивал в своих Моментах раньше: «Почему такой человек, как Лю Цзюнь, еще не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глубоко вздохнул. В его взгляде была крайняя ярость, и он встал. "Иди за мной. Я пойду с тобой на поиски вашего классного руководителя и декана педагогического факультета».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фыркнул. «Это бесполезно. В лучшем случае их отчитают за такое поведение. Не то чтобы они причинили кому-то вред или причинили что-то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убить кого-то было недостаточно. Они также должны были заставить одинокого подростка почувствовать себя нелюбимым. После того, как его назвали выродком убийцы, он не мог просто сидеть и ничего не делать, пока над ним и его друзьями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