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прищурился персиковыми глазами и посмотрел на него. Он вдруг повернул голову и махнул рукой. «Отойди от меня и переоденься в Ли Чжиюна. Его лицо не такое отвратительное, как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«Пффф…» Несколько девушек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не смеялась, и ее сердце бешено колотилось, когда она смотрела на пепельное лицо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 Цзюнь больше не мог выносить провокации и резко поднял кулак. Тан Тяньтянь, которая нервно наблюдала со стороны, в панике подбежала 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бей его!..»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яростно взмахнул рукой и отбросил худое тело Тан Тяньтянь. Она отступила на несколько шагов назад и неуверенно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руку, кожа на ее ладони была слегка поцарапана и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у которого было беззаботное выражение, наконец, изменился в лице. Он быстро шагнул вперед и помог Тан Тяньтянь подняться. «Ты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терпела боль в ладони и покачала головой. "Все в порядке; Все в порядке. Просто содрала немного кожи….»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встал, посмотрел на Лю Цзюня и резко протянул руку. Окружающие его люди почувствовали только, как что-то мелькнуло перед глазами, и когда они снова сосредоточили свои взгляды, Жуань Цинму уже крепко схватил запястье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много сделал для тебя, верно?» Улыбка исчезла с его лица. Его глаза цвета персика имели глубокий и холодный блеск, когда он неподвижно держал запястье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боролся всей силой, но не мог вырваться; его выражение изменилось. Он стиснул зубы и тайно приложил силу, чтобы яростно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Цинму было холодным, когда он крепко сжал запястье Лю Цзюня, упрямо не позволяя ему сдвинуться ни на дюйм.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не шевелились. Но битва между их руками шла на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Лю Цзюня пульсировали, а открытые мышцы рук Жуань Цинму вздулись. На глазах у всех он понемногу выдергивал дрожащую руку Лю Цзюня назад, со вспышкой враждебности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пределами кампуса, да?» легко сказал он: «Я и не думал доставлять тебе неприятности. Но, раз уж ты напрашиваешься на неприятности, давай назначим время здесь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почувствовал только острую боль в запястье. Место, где Жуань Цинму крепко держал его, казалось, вот-вот сломается. Он вдруг протянул другую руку и поднял ее, чтобы ударить его. «Да пошел ты…..»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уклонился от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другую руку так быстро, как молния, чтобы схватить Лю Цзюня за шею, он напоминал демона в атаке, и внезапно толкнул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Цзюня оттолкнуло назад, и он не мог контролировать свои шаги. Его отогнали до баскетбольного кольца в нескольких метрах и послышался громкий звук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белое запястье Жуань Цинму было похоже на маленькие железные клещи, и оно ни на мгновение не покидало шею Лю Цзюня, сильно его душив.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если ты не назначишь дату. Мы сведем новые и старые счеты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Люди рядом вскрикнули в тревоге и в шоке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Цзюня резко схватили за шею, и он брыкался как сумасшедший. Однако стройному Жуань Цинму удалось пару раз увернуться влево и вправо. Пинки и удары Лю Цзюня практически не касались 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Цзюня уже покраснело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с Бай Цзином были в ужасе. Спустя время они посмотрели друг на друга и бросились вперед,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другие схватили Жуань Цинму, а Ли Чжиюн и другие пошли спасать Лю Цзюня. Мальчики хаотично кричали. «Успокойся, успокойся. Не дрыгайся…..»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это всего лишь баскетбольный мяч; мы больше не будем с ним играть. Мы отдадим его вам, ребята!»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Жуань Цинму неподвижно стоял, все еще крепко сжимая пальцы на шее Лю Цзюня; ухмылка на его губах становилась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с места, пока несколько мальчишек дергали его, и, казалось, приблизился к Лю Цзюню чуть ближе; его голос был темным и мягким. «О да, разве ты за моей спиной не говорил всем, что мой отец был убийцей? Хочешь проверить, осмелюсь ли я убить тебя или нет?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поначалу был в ярости. Но услышав эти слова и посмотрев в темные и холодные глаза Жуань Цинму, его тело похолодело, и его сила, казалось,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Цинму!» Внезапно раздался низкий и настойчивый голос; он был исключительно отчетливо слышен среди шумной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рука с огромной силой легла на плечо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повернул голову и посмотрел на высокого красивого юношу впереди, а затем на его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чем лоб блестел от пота, только взглянул на Лю Цзюня, глаза которого закатились, а брови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приложил силу к своей руке, и его голос был чрезвычайно низким. «Отпусти, не глупи».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Враждебность, скрытая в глубине глаз Жуань Цинму, наконец, медленно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Юаня и безобидно улыбнулся. «Хорошо,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отпустил руку, державшую Лю Цзюня за шею. Мальчики сбоку тупо посмотрели на двух человек в центре, и погрузились в жуткое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Лю Цзюнь оставил несколько царапин на руке Жуань Цинму. Тем временем Лю Цзюнь яростно кашлял, держась за шею. На его шее и запястье было несколько шокирующих синяков и следов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от крепкой хватки Жуань Цинму?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только что сказал, что его отец был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