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на утро снова была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неохотно повел Бай Цзин и еще нескольких человек в комнату со спортивным 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пожалуйста, дайте нам еще несколько баскетбольных мячей». Бай Цзин поспешил поговорить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комнате спортивного инвентаря издал «о» и поднял веки. "Сколько ещё?"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чуть не закатил глаза. «Баскетбол — это групповой вид спорта! Зачем вам так много? Другому классу они разве не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кивнул учителю. «Просто дайте нам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встревожился и с тревогой оттащил его назад. «Лю Цзюнь и другие получат по одному на каждого человека. Мы не сможем играть, если не получим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безразлично фыркнул и потянулся за книгой для подписей, данной учителем, записывая свое имя. "Пойдем."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и остальные поспешно подбежали; кто-то взял баскетбольную сетку, кто-то взял ракетки для бадминтона, а Фан Ли изо всех сил пытался удержать несколько связок скакалок, следуя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неторопливо шел впереди, заложив руки за спину. Он повернул голову и увидел спотыкающуюся фигуру Фан Ли. Он вздохнул и протянул руку. «Отдай мне половину».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поспешно схватил несколько и унес их. «Айя, Жуань-гэ только сегодня избавился от костылей. Не напрягайся; мы справимся»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началась в середине августа, и с тех пор прошел уже месяц. Совет врача для Жуань Цинму «Быть осторожнее, чтобы не сделать никаких резких движений в течение месяца» официально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Му Ваньли нашла время отвезти его в больницу для повторного осмотра. Заключение заключалось в том, что выздоровел он на отлично, и его прогноз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говорил до тех пор, пока его рот не пересох, врач не дал ему никаких советов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удобного лежания под камфорным деревом, чтобы остыть, наконец, прошли навсегда. Сегодня был его первый день в качестве нового спортивного представителя, и он уже был до смерти раздосадован одной только перекличкой.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 только сходить за оборудованием, но и лично вернуть его после окончания занятий. Когда он закончит и пойдет в столовую, останется ли для него хоть какая-то хорошая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Даже если бы хорошая еда и была, он не мог себе её позволить…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второкурсников класса физкультуры на спортивной площадке была большая масса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младше только что поступили в школу, и у них был последний день военной подготовки. Они беспорядочно стояли на спортивной площадке в одинаковой камуфляжной одежде; одни расхаживали, а другие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и другие вернулись в своему классу, мимо прошла группа первокурсниц; их маленькие лица раскраснелись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тайно взглянул и подмигнул Бай Цзину. «Бай Сяошэн, тебе нужно открыть ставки на кандидатов в цветы для младшего класса. Скорее; Я хочу проголосовать!»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та, что с хвостиком, высокая».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думаю, что та, что вон там, красивее….»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возбужденно бормотали, между ними внезапно пролетел баскетбольный мяч. Жуань Цинму холодно сказал: «Хваиит болтать, разбирайте инвентарь».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«Ооо, новый спортивный представитель демонстрирует свою силу!» мальчики язвили. Подбежали и девушки, ожидавшие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представитель, нам нужны ракетки для пинг-понга».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скакалку, спасибо». Несколько девушек окружили Жуань Цинму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 своем уме? Почему ты прогуливаешь в такой жаркий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хотела скакалку, сказала с горьким лицом: «Рано или поздно нам придется сдавать экзамен. Это так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Нам все еще нужно проверить трехшаговый ход в баскетболе. Будет нехорошо, если мы не будем практиковаться. Спортивный представитель, пожалуйста, дай нам баскетбольный мяч».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Жуань Цинму гудели от шума. Он поспешно взял баскетбольный мяч и кинул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представитель, мы тоже хотим». Несколько парней постеснялись столпиться с девочками и подняли руки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взял еще один и бросил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сделал небольшую дугу и вот-вот должен был упасть в руку одного из мальчиков. Внезапно кто-то подпрыгнул в воздухе и потянулся, чтобы 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подошел не кто иной, как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взглянул краем глаза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 Цзюня и нескольких мальчиков было злое выражение. Они посмотрели на этих нескольких мальчиков холодным взглядом, а затем усмехнулись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прищурился и взял еще один баскетбольный мяч, взвешивая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высоко поднял руку и сделал бросок в сторону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Ли Чжиюн уставились на него. Увидев, как он бросает, они одновременно вскочили и попытались его перехватить. Однако они не ожидали, что Жуань Цинму сделает обманный ход. Он просто протянул руку и быстро отдернул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вскочили и приземлились в смущении. Они неловко напрасно бросились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9-го класса, наблюдавшие за происходящим со стороны, не могли сдержаться, а несколько девочек даже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