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прозвенел звонок на первый сменный урок. Жуань Цинму вовремя вошел в класс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жаркий день многие девушки принесли свои красивые чашки с водой. Мальчики обычно не пользовались ими и в основном приносили бутылки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уже стоял за тумбой и недовольно смотрел на только что вошедшего Жуань Цинму. «Быстро садись. Урок уже начался».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читал лекцию из-за тумбы, в то время как ученики в классе внимательно и тихо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надел наушники. Пока учитель писал на доске, он протянул руку и быстро поставил бутылку с холодным напитком на стол Цинь 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дорогой напиток с апельсиновым соком, продаваемый в маленьком магазине. Желтый цвет переливался крошечными конденсатами, прилипшими к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Юаня переместился с доски на стол, и он уставился на бутылку апельсинового сока со льдом, а затем на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пожал плечами и указал на доску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наконец понял, и его взгляд стал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взглянул на учителя и молча задал вопрос. «Угощаешь?»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опустил голову, оторвал небольшой листок бумаги, торопливо что-то написал и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«Ню Сяоцин хочет поблагодарить тебя. Она сказала, что будет угощать тебя неделю!»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только протянул руку, чтобы взять напиток, и хотел открыть крышку. Увидев бумажку,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взглянул на Жуань Цинму, затем протянул руку и поставил апельсиновый сок обратно на стол, не удосужившись снова взглянуть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в ящике стола все еще был горячим, поскольку он листал посты весь день. Фу Сонхуа скучал весь обеденный перерыв и продолжал присылать ему сплетни из каждой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восхищался им. Через некоторое время он не мог не бросить в него еще один лист бумаги. «Пей скорее, пока холодное, так вкуснее».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был полон лучших учеников, и их дисциплина была исключительно хорошей. Из-за постоянных движений Жуань Цинму учитель химии заметил ненормальную сцену сзади и вдруг закричал: «Что ты делаешь?! Сколько записок ты уже бросил?»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Цинь Юаня напряглось, и он быстро взглянул на Жуань Цинму; взгляд был полон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Цинму был в наушниках и просто не слышал крика учителя химии на него. Увидев предупреждающий взгляд Цинь Юаня, он даже усмехнулся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только открыл рот, когда в его рот внезапно вошел летающий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ошеломлен. Оглушенный на секунду, он поспешно выплюнул предмет. Это был кусочек мела!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крикнул ему: «Жуань Цинму, вставай!»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Айя. Он не ожидал, что этот меловой бог сегодня будет таким крутым и сможет точно бросить свой снаряд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беспомощно встал и быстро сорвал наушники,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наушниках на уроке?!» Его движение не ускользнуло от глаз учителя химии, и он сердито хлопнул по парте. «Ты вообще хочешь слушать урок?»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искренне посмотрел на него. «Отвечаю учителю, я хотел бы послушать, но не мог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он сказал, могло привести учителя в ярость, он сказал это в превосходной манере, а его внешний вид был чистым и нежным. Учитель химии сдержал свой гнев и сказал: «Будь немного тише, если не понимаешь. Я выгоню тебя из класса сейчас же, потому что ты продолжаешь мешать другим ученикам!»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моргнул и послушно склонил голову.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ошеломленных взглядов других учеников в соревновательном классе он щелкнул запястьем и спрятал кабели телефона и наушников в руке,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этот класс был продвинутым. Через некоторое время ученики, оставшиеся на занятия внутри, увидели, как ученика наказывают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косо наклонился в тени колонны коридора, неряшливо стоя. Со шнурами от наушников, свисающими возле светло-белой мочки уха, он закрыл глаза со спокойным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Тч, тч. Первый ученик, которого выгнали из соревновательного класса! Потрясающе, он все еще смел слушать музыку, даже несмотря на то, что его наказывали.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там некоторое время, Жуань Цинму открыл глаза от скуки и дважды обиженно сплюнул; вкус мела во рту наконец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был слишком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согласился помочь Ню Сяоцинь и передал бутылку апельсинового напитка Цинь Юаню, ему было бы неудобно снова вставать на костыли и одновременно нести напиток. Итак, тем временем он небрежно оставил свои костыли в классе 9-го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лучше, если бы ему не пришлось расставаться с ними в будущем. Пока он появлялся на костылях, шансы учителя выгнать такого калеку, как он, были невелики, каким бы суровым учитель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Цинь Юань сидел прямо на своем месте, и его взгляд был прикован к доске. В руке он держал ручку, но костяшки пальцев немного побелели от сильной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видел фигуру этого человека, всегда стоящего вот так, не меняя веса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