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внезапно подпрыгнул и обнял Жуань Цинму, его толстое тело прижалось к нему. «Староста права. Ню Сяоцин тоже права. Жуань-гэ нашего класса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также сорвался с места и бросился сжимать Хуан Я. «Старый Хуан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представитель — это круто! Сестра Ню потрясающая! 9 класс — это круто!» Группа мальчишек кричала и набрасывалась один за другим, образуя живой барьер и сминая Жуань Цинму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застигнут врасплох и мгновенно прижат к своему месту кучей плоти, не в силах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сражаться, он также не мог вырваться, когда эта кучка человеческих тел прижала его к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сильного шока снизу его можно было услышать только приглушенный голос, и спустя долгое время, он заревел. «Прочь! Если вы, ребята, не встанете, я встану и убью вас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закончились. После обеда на школьном форуме снова взорвался популярный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Тяньтянь, староста 9-го класса, лично разместила фотографии. Первая фотография была сделана со спины, и на ней стояли бок о бок ученик 9-го класса Жуань Цинму и лучший ученик 1-го класса Цинь Юань. Они гармонично смотрели на заднюю доску 9-го класса; якобы они только что закончили и любовались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Тан Тяньтянь также опубликовала несколько фотографий доски в панорамном виде и крупным планом. Она даже добавила подпись под этими фотографиями. «В следующем семестре картина с доски будет стерта. Мне не хотелось с ней расставаться, поэтому я сделала несколько снимков на память. P.S. Еще раз выражаем благодарность ученику Жуань Цинму за картину и ученику Цинь Юаню за стихи. Я надеюсь, что классы 1 и 9 вечно будут друзьями ~~~».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 зоркими глазами выхватил первый комментарий, указывающий на деталь, увеличил и опубликовал. «??? Народ, поиграйте-ка в «найди отличия». Что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опубликовала оригинальную картину. Свиток, который держал юноша на картине, имел надпись не в «Восемнадцать томов экзаменационных вопросов», а «Восемнадцать стилей тайных игр»,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офисе Старый Цзянь покраснел от гнева, объясняя. «Дин Лу, я не согласен с отзывом награды. Ничего страшного, если дети подурачаться».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учебного административного отдела был в ярости. Он открыл фотографию на своем телефоне и раскритиковал ее. «Это ничего страшного? Посмотри сам, что это за штука. Это миниатюрная порнографическая картинка!»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выразил свое недовольство. «Должно быть, они просто шутили, когда рисовали. Дети прекрасно понимали ситуацию. Та, которую учитель рисования увидел и показал сейчас, была с «Восемнадцатью томов экзаменационных вопросов»!»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рисования держал чашку с водой и заглянул в дверь кабинета, сдерживая улыбку. «Я действительно не помню. Прошлой ночью свет был тусклым, и я не внимательно рассмотрел детали».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бросил на него свирепый взгляд. «Учитель Ву, не придумывай. Ты сам подошли ко мне и похвалил, говоря, что Жуань Цинму, должно быть, изучал китайскую живопись и имел очень хорошее базовое понимание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рисования посмеялся над деканом Учебно-административного отдела. «Дин Лу, забудь об этом. Это вовсе не маленькая порнографическая картинка. Может быть, эти восемнадцать стилей игр — это какие-то физические упражнения в древние времена».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Лу беспомощно вздохнул. «… Товарищ Старый Цзянь, я предупреждаю вас, вы должны следить за Жуань Цинму. Не позволяй ему смущать меня в будущем,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малоизвестным неуспевающим учеником. Как он вдруг прославился на весь кампус, как только снова начались занятия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1-м классе уже прозвенел звонок на последний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1-го класса быстро собрали свои учебники. Внезапно они услышали, как Фу Сонхуа громко закричал: «Бля, староста. Я наконец-то понял!" Он погладил себя по голове, прозрев задним числом. «Неудивительно, что в прошлую субботу ты не играл с нами в мяч. Значит, это не из-за жара. Это потому, что ты пошел помочь тому парню нарисовать доску!»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все ученики в классе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Юаня, упаковывавшая учебники, остановилась. Он поднял голову и тихо взглянул на него; его лицо было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ничего не замечала и невинно продолжал смущенно спрашивать. «Но что такое восемнадцать стилей тайных игр?»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