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и два мальчика из одной комнаты сбежали вниз, словно порыв ветра, одновременно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106-й комнаты на первом этаже, они заметили, что там уже стоял мальчик. Это был Фан Ли, который смотрел на что-то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внезапно похлопала его по плечу. "Что делаешь? Ждешь хромого спортивного представителя из твоего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повернул голову, и выражение его лица выглядело выдавало его растерянность. «Мм. Он написал мне, что ушел позавтракать, и сказал, чтобы я не покупал ему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издал «о» и поднял руку, чтобы постучать в дверь 106-й. «Проверка комнат! Староста…»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пошел с твоим старостой» Фан Ли сообщил ему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был ошеломлен. «Черт! Староста не оставил мне никаких сообщений!»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 рядом с ним ныли вместе. «Староста так изменился. Раньше он ждал нас» и отошли. Фу Сонхуа внезапно остановился и посмотрел на Фан Ли, который все еще стоял позади. «Давай вместе пойдем в столовую».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тупо посмотрел на него. «А?…»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взял его за тонкое и слабое плечо и грубо повел вперед. «Я уже столько раз говорил тебе, не дружи ты с этим маленьким калекой из твоего класса. Ты должен просто поладить с Гэ,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Фан Ли, который шатался, и чье лицо стало цвета свеклы. «Ты, отпусти мою руку…»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«Говорю тебе, я очень точен, когда дело доходит до суждений о людях» Тон Фу Сонхуа был полон страха. «Я не только вижу, что этот калека весь день ленится, но и то, что он злой персонаж. Если свяжешься с ним, тебе суждено будет подавать чай, воду, покупать ему еду и закуски до конца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нормально…"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был зол. «Черт, все в порядке! Посмотри, посмотри же на свою ситуацию сейчас. Он забыл тебя и уже обзавелся новым другом. Говорю тебе, вы двое птицы разного полета!»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опустил голову; его длинные ресницы закрывали глаза, и лицо его было немного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опустил голову, чтобы посмотреть на него, чувствуя легкое раскаяние. «Эй, у меня нет плохих намерений. Я просто говорю, что Жуань Цинму будет только продолжать запугивать других своим злым характером. С ним может справиться только наш староста; ты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 рядом согласились с ним. «Это верно, все правильно. Было так ужасно, когда он победил Лю Цзюня».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"Ага! Было не так страшно, когда он победил Лю Цзюня, но что было определенно ужасным, так это улыбка после того, как он победил его; Мне показалось, что он был маньяком каки-то. Черт, я был просто в стороне, и меня это так напугало, что я задрожал!»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молча пошел вперед. "Он не такой. Он хороший человек…»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терял терпение. «Да, да, ты столько раз это говорил. Эй, это потому, что у тебя нет друзей в классе, и ты чувствуешь себя таким уж благодарным за то, что он готов обратить на тебя внимание?»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остановился, внезапно с силой сбросил руку и быстрым шагом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закричал ему в спину, по-видимому, немного рассерженный. «Неудивительно, что у тебя нет друзей при такой-то замкнутости!»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 его комнаты покачал головой. «Что толку беспокоится о нем? Мы не ходим в тот же класс, что и он. Разве он не будет один на уроке?»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он закипел. «Почему? У него хороший и мягкий нрав, и он не выглядит уродливым. Почему люди из класса 9 отвергают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"Черт!" сказал его сосед по комнате: «Лю Цзюнь и другие сфотографировали, как он играет пальцем с орхидеей, и распространили в групповом чате».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(*Прим: основной жест рукой в китайской опере).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есть куча фотографий. Я вспомнил, что было еще видео, где он шел сзади. Они даже сравнили его с изображением ледибоя. Ха-ха-ха, он такой там женственный».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внезапно остановился. «Почему я не знал об этом? Кто у них такой паршивый?»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смотришь только BNA* каждый день. Откуда у тебя есть время, чтобы обращать внимание на подобные сплетни?»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(*Прим: Brand New Animal: аниме-телесериал).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пришел в ярость. «Как он может женственно ходить? Я думаю, его походка сейчас была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мальчиков беззаботно спросили: «Он изменил её после того, как Лю Цзюнь и другие сняли видео?»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мальчики вошли в столовую. Фу Сонхуа огляделся, но после долгих поисков Фан Ли так и не увидел его, поэтому мрачно подошел к двум мальчикам.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проткнул крышку соевого молока соломинкой, сделал глоток и издал «ой». "Черт!"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громко рассмеялся. «Хахаха, ты дурак? Соевое молоко всегда было горячим, но иы не открыл крышку и не дал ему остыть?»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нахмурил брови и откусил большую паровую булочку со свининой. Спустя время он выдавил фразу: «Черт, я побью Лю Цзюня в следующий раз, когда увижу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 испугались. "Черт! Старый Фу, что с тобой? Классный уже сказал, что в будущем ты получишь дисциплинарное взыскание, если снова затеешь драку. Ты не понял?"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