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22.2 </w:t>
      </w:r>
    </w:p>
    <w:p w:rsidR="00BB20FC" w:rsidRPr="00357A74" w:rsidRDefault="00357A74" w:rsidP="00BB20FC">
      <w:pPr>
        <w:jc w:val="left"/>
        <w:rPr>
          <w:sz w:val="28"/>
          <w:lang w:val="en-US"/>
        </w:rPr>
      </w:pPr>
      <w:r w:rsidRPr="00357A74">
        <w:rPr>
          <w:sz w:val="28"/>
          <w:lang w:val="en-US"/>
        </w:rPr>
        <w:t>В шесть утра на улице ещё не пекло. Во многих киосках для завтрака стояли маленькие столики у дверей. Некоторые ученики уже сидели снаружи и ели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дороге в поисках, и многие взгляды намеренно или невольно устремлялись на них. Некоторые девушки посмотрели друг на друга, тайно достали телефоны и нацелили на них свои устройства.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Жуань Цинму наклонился и спросил двух девушек, которые ели мягкий соевый творог на обочине дороги: «Могу ли я спросить, где находится ресторан супа с клецками на пару Ли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смутились и поспешно убрали свои телефоны. «Ах! Идите прямо до конца переулка. Вам тот, что слева, где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посмотрел на них и поднял брови. «Спасибо. Но если вы хотите сделать снимок, убедитесь, что получится хороший снимок».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девушка увидела, что он дружелюбен, и храбро прошептала с красным лицом: «Ага. Мы сделаем так, чтобы вы, ребята, выглядели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пожал плечами. «Не нужно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чтобы посмотреть на человека рядом с ним с острыми бровями и глазами феникса. «Он будет хорошо выглядеть как бы вы его не сфотографируете».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тихо закричали, посмотрели друг на друга и захихикали.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девушка собралась с духом и спросила: «Тогда мы можем изменить фото? Мы сделаем все возможное, чтобы отретушировать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серьезно сказал: «Вам нельзя ретушировать его. Только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стоял неподвижно и смотрел, как Жуань Цинму продолжает болтать с двумя девушками. Его лицо мгновенно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все еще хотел что-то сказать, но девушка указала ему за спину. — «Староста Цинь уходит».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переулка с левой стороны действительно был спрятан пельменный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отремонтирован фасад первого этажа жилого дома. Никто не знал, как они прошли проверку, но ученикам, пришедшим сюда полакомиться пельмешками, было тесно. Очевидно, ресторан был более процветающим, чем другие магазины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корзине для пароварки было всего восемь маленьких клецок. Поскольку кожица их была тонкой и казалась искусно приготовленной, можно было смутно разглядеть бульон внутри. В сочетании с черно-красным отваром 8ми сокровищ он был просто обжигающим.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«Заказ, две корзины свежих мясных пельменей и две миски с отваром восьми сокровищ…» крикнула леди-босс, взяла еду из большой корзины-пароварки, полной белого пара, и поставила тарелки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взял одну штучку палочками для еды и положил клецку на маленькую тарелку. Он налил на нее немного уксуса, открыл рот и всосал. Как и ожидалось, бульон внутри оказался не только ароматным, но и ярким; бульон был прозрачным и не мутным.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Покончив с бульоном, он съел и мясной фарш внутри. Тот тоже был такой же плотный и вкусный, с легкой сладостью местного колорита.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взял пельмень, взглянул на Жуань Цинму и увидел его суетливый и особый метод еды. Он холодно сказал: «Нам не успеть на утренний урок чтения с такой скоростью, с которой ты 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усмехнулся. «Есть, пить и веселиться — это главное в жизни. Куда ты торопишься, 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учеников за соседним столиком украдкой посмотрели на них. Это были и мальчики, и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неторопливо съел несколько штучек, затем покачал головой. «Фарш свежий, но кожица пельменей недостаточно тонкая. В суп бы добавить еще один вкус. Уксус тоже немного однообразный, а вкус не насыщенный».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поднял голову, посмотрел на него и сказал ровным тоном. «О, ты прав. Лучше всего добавить в фарш немного приправы мацутаке. Здешний уксус немного посредственный. Если они используют какой-нибудь другой, кислый вкус сохранится 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девушек рядом с ними проглотили свои пельмени, не попробовав их, и лица их были полны сложных выражений.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пусть, ну и пусть. Два мальчика выглядели красивыми, и то, как они ели, тоже радовало глаз; их можно было простить за хвастовство.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лучший ученик был так смертельно серьезен? Он отвечал серьезно или иронизировал?!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поднял голову, слегка улыбнулся и посмотрел на Цинь Юаня. «Раньше я как-то ел отличный суп с клецками на пару. Его делали не из крабовой икры, а только из чистого мяса. Они производили только 100 корзин каждый день, и мне приходилось стоять в очереди, чтобы купить их. К сожалению, мы больше не можем их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издал «Мм» и сказал: «Пельмени с крабом вкусные, потому что ингредиенты хорошие. Это настоящее мастерство, если они могут сделать их вкусными из обычного свежего мяса».</w:t>
      </w:r>
    </w:p>
    <w:p w:rsidR="00BB20FC" w:rsidRPr="00357A74" w:rsidRDefault="00357A74" w:rsidP="00BB20FC">
      <w:pPr>
        <w:jc w:val="left"/>
        <w:rPr>
          <w:sz w:val="28"/>
          <w:lang w:val="en-US"/>
        </w:rPr>
      </w:pPr>
      <w:r w:rsidRPr="00357A74">
        <w:rPr>
          <w:sz w:val="28"/>
          <w:lang w:val="en-US"/>
        </w:rPr>
        <w:t>Мальчики за соседним столиком молча переглянулись. Один опустил голову и достал телефон, тайно отправив сообщение своему другу. «Я, черт возьми, просвещен. Эти два человека так искренне хвастаются».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думаю, что Цинь Юань хвастается тем, что его семья настолько обеспечена. А вот Жуань Цинму хвастается!»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восхищаюсь ими. Они могут вещах с серьезным лицом говорить даже о 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доел последний пельмень, наклонил голову и вздохнул. «С этим вкусом тоже все в порядке. В конце концов, это всего лишь крошечная палатка для завтрака. Подожди, пока я найду по-настоящему хорошее место, тогда я приглашу тебя поесть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Юань посмотрел на него, и выражение его лица было немного странным. «Ты так любишь пельмени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Цинму некоторое время спокойно смотрел на него. Его улыбка была немного странной, и он казался чем-то разочарованным.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просто хочу угостить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 своей прошлой жизни он человек услышал, что именно он убил и истребил всех в поместье Фэн Лэй. Он настаивал на том, чтобы пробежать тысячу миль, преследовал и напал на него ночью. В конце концов, они больше не могли сражаться из-за отсутствия сил. Они прибыли в шумный город рано утром, и перед ними развевался баннер знаменитой паровой пельменной.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сражались и атаковали, им приходилось набивать желудок, как бы им ни хотелось нанести удар ненавистному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под восходом солнца двое сидели на деревянном столе возле магазина в незнакомом маленьком городке с пятнами крови, покрывающими их тела. Они спокойно съели две корзины паровых пельменей из свежего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почему, но продолжал вспоминать вкус пельменей из того магазина и холодное, как лед, лицо Цинь Шаося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ел элегантно и был полон сдержанности, он просто чувствовал, что этот человек должен быть таким же, как и он, и думать, что вкус пельменей в том магазине был превосходным.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противном случае, зачем этому человеку специально заезжать в этот маленький городок, путешествуя по пустыне, чтобы преследовать своих врагов и снова есть пельмени со свежим мясным бульном?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на свободное место перед ним он поставил дополнительный набор столовых приборов.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устроил чашу персикового вина для него, того, кто уже умер. Они словно сидели лицом к лицу и выпивали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http://bllate.org/book/14098/1239863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