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чуть не выплюнул свою еду и посмотрел на старосту своего класса с ошеломленным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ситуация такая? Почему он услышал странный намек «Я хочу, чтобы меня накормили» в холодном тоне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сервировочную тарелку из рук Жуань Цинму и поставил ее на обеденный стол. «Что с вашим классом 9 не так? Ребята, вы не слишком скупы? Оставь здесь хотя бы половину».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спокойно издал «мм». Он протянул руку, взял тарелку свиных ребрышек, тушеных в водорослях, стоящую впереди, и передал ее Жуань Цинму. «С вами, ребята, поделиться и половиной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уставился на него и, наконец,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мальчикам 9-го класса, высунувшим головы, и помахал им. «Садись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специально открыли угол и поставили длинный стол для групповых обедов учеников, за которым изначально предполагалось сидеть мальчикам из этих двух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9-го класса посмотрели друг на друга, закричали «Оооо» и бросились к ним, неся свои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с красным лицом взял свою тарелку и поставил ее перед Фу Сонхуа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потянул и толкнул его в сторону, затем посмотрел на Жуань Цинму. «Все еще не сядешь? Ждешь личного приглашения на  восьмилифтный седан*?» (Прим: *кресло-карета, которое поднимают восемь человек и обычно используется для официальной свадьбы)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покосился на него. «Если я скажу, что действительно сидел на нем, ты поверишь?»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посмотрел на него и внезапно зло ухмыльнулся. «О, ты, должно быть, носил корону феникса с красным плащом и красный макияж, когда сидел на нем,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слишком небрежно. Он совершенно не мог жить под одним небом с этим долбаным тупым здоровяком.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из 9-го класса шумно сели. Никто не боялся, что станет жарко, хотя день был жаркий и они были в тесноте. Они только что закончили физкультуру, и почти все были в спортивных жилетах, так что их голые руки терлись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Цинь Юанем никто не сел, поэтому там было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поднял брови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из 1-го класса выбежал с напитками, неся несколько чашек черного чая со льдом, и смело поставил их перед мальчиками из 9-го класса. «Вот, берите, пора пить!»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и остальные поспешно приняли их и тут же подтолкнули к ним мясные блюда. «Извините, мы только что съели все последние три порции тушеной рыбы. Вот, ешьте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протянул руку, взял чашку черного чая со льдом и молча поставил ее перед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повернул голову, чтобы посмотреть на него,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напиток и посмотрел на Фан Ли. Фан Ли был ошеломлен и, наконец, отреагировал, поспешно взяв свой черный чай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повернул голову к Цинь Юаню и Фу Сонхуа рядом с ним и поднял чашку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официально благодарю вас, двух шаося*.…..» (Прим: *Шаося: Молодой и многообещающий воин, в древние времена так называли подростков или молодых практикующих боевые искусства, которые были вдали от дома).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взглянул на него и слегка поднял чашку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чай со льдом был кристально чистым, и внутри него были крошечные поднимающиеся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почесал затылок, затем внезапно обнял Фан Ли рядом с собой и гордо ударил его чашку о свою. «Ахахаха. Это должно бы искоренить все зло. И чтобы дальше без проблем!»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«Ура!» ребята из 1 и 9 классов начали свою групповую трапезу с беспрецедентным и сложным составом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их самый удивительный староста класса с отличием, «три хороших ученика»* (Прим: *Почетное звание, присуждаемое отличникам китайских школ. Три хороших ученика должны иметь хороший нрав, хорошо учится и отличаться хорошим здоровьем), Фу Сонхуа, недавно продвинутая влиятельная фигура, отстающий Жуань, самый робкий и трусливый Фан Ли и группа лучших учеников и отстающих.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ел, говоря: «Эй, я хочу сказать правду. Пожалуйста, не обижайтесь на меня за любопытство».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свою чашку и снова ударил ею о чашку Фан Ли. «Лю Цзюнь, этот дурак, если бы он был в нашем классе, уже давно был бы избит до потери рассудка. Если все в вашем классе немного объединились бы, то он не смог бы так расхаживать».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засунул в рот свиную тефтельку и покачал головой. «Бред. Мы не такие сильные, как вы. Мы ему не ровня,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пренебрежительно посмотрел на его толстую фигуру. «Тебе не стыдно?»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лицо Фан Ли рядом с собой. «Я все еще мог бы немного понять, если бы он сказал, что он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Фан Ли в черной оправе были разбиты. Линза не сломалась, потому что пластиковая, но оправа очков была кривая. Его зрение теперь было немного нечетким без очков, и он всегда 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тычок Фу Сонхуа попал точно в опухшую половину его лица. Боль была настолько сильной, что его глаза тут же немного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обиженно потянулся, чтобы ударить его по тыльной стороне ладони. «Ты не можешь не тыкать когтем?»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убрал руку. Он внезапно что-то обнаружил и наклонился ближе к лицу Фан Ли, словно увидев необычное зрелище. «Эй, ты еще больше похожа на маленькую невестку, когда снимаешь очки!»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симпатичным, когда носил большие очки в черной оправе. Теперь его пара янтарных зрачков была раскрыта, напоминая янтарный пруд, а его кожа казалась мягче, чем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из 9-го класса поспешил сказать: «Вот почему Лю Цзюнь и другие назвали его неженкой».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расхохотались, но лицо Фан Ли было немного бледным. Он опустил голову и молча положил еду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был недоволен. «О чем вы, ребята?! Какая неженка?! Я вижу, что он робкий. Мало того, что Лю Цзюнь издевался над ним, но, должно быть, в этом тоже была доля вины и ваших парней!»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«Айо, мы не случайно назвали его так. Мы только рассказываем историю». Бай Цзин и несколько других недовольно закричали. «Лю Цзюнь также победил Жуань Цинму».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повернул голову и молча взглянул на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взял свою чашку и ударил ею о его, небрежно сказав: «Это все в прошлом,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посмотрел на него. «Не волноваться о 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улыбнулся. «Не волнуйся. Никто больше не будет обижен. Ты прав; Я возьму на себя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голос не был громким, он явно достиг ушей всех. В течение короткого мига молчания он поднял голову и посмотрел на Бай Цзина, Фан Ли и остальных.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никто не сможет просто так лезть за спортивным инвентарем на уроке физкультуры в 9 классе. Никто не будет приказывать другим собирать мячи и выполнять поручения». Он поднял голову и сделал глоток холодного напитка, как будто выпил большую чашу крепкого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от них будет один, я побью одного. Если их будет двое, я побью обоих».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