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посмотрел на обоих, наклонился и поднял с земли две бутылки с газировкой со льдом. «Эй, выпейте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сделал вид, что не видит этого, и огляделся. «Эй, а где внучки из нашего класса? Они действительно не подождали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молча протянул руку и взял газировку в руке Жуань Цинму. Открутив крышку, он передал первую бутылку Фу Сонхуа.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закатил глаза и влил бутылку себе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поспешно встал и неловко сказал: «Люди из вашего класса попросили нас передать сообщение, сказав, что они помогут вам едой и будут ждать вас, ребята,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наконец, стал немного счастливее. Он протянул руку и обнял Фан Ли за плечи. «Пойдем, поедим. Я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Ли покраснело. Он хотел вырваться из захвата, но Фу Сонхуа был на 10 см выше его. Как только он обхватил его длинной рукой, он не мог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напряг руку и угрожающе сжал шею. «Ты все еще собираешься ему помогать? Пожалуйста, будь умнее. Он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Он тоже был обманут им. Несмотря на то, что он выглядел несчастным с этими его костылями, он прыгал выше и бил сильнее,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был больным, то был ли в этом мире здоровый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изо всех сил старался вырваться из его лап и шепотом объяснил: «Нет… Доктор сказал ему использовать костыли».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был расстроен: «Если ты отдалишься от него, Лю Цзюнь и другие не станут выбирать тебя своей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ужасно худым, как маленькая невестка, но все же не настаивал на том, чтобы держаться подальше от этой большой проблемы, Жуань Цинму. Посмотрите на его маленькое лицо; половина его уже распухла от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молча взял бутылку газировки, поднял голову и сделал глоток. По его набухшему кадыку тихо стекал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опирался на костыли и шел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спустя долгое время: «Спасибо,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слабо сказал: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делать это в следующий раз». Жуань Цинму улыбнулся. «Я смогу уладить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слегка взглянул на него краем глаза. «Ты бы пошел один, чтобы сражаться с ними? Бороться с ними, пока их лица не расцвели бы всеми цветами? Только тогда можно было бы считать дело решенным? Ты действительно думаешь, что стоило бы так обращаться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слегка фыркнул. «Ты же тоже не сразу вышел драться? Есть ли отличия от моего решения?»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остановился и посмотрел на него. «Я не из класса и могу просто уйти после того, как драка закончится. В худшем случае мне нужно только написать эссе с самооценкой.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слово за словом, и в его голосе слышалось терпение. «Поскольку ты взял на себя инициативу баллотироваться на должность спортивного представителя, ты должен нести ответственность за свой долг. Даже если ты не можешь соблюдать базовую дисциплину урока физкультуры, по крайней мере, не нарушай ее. Даже если ты не можешь объединить всех, по крайней мере, не заставляйте других бить твоего одноклассника. Лю Цзюнь бьет людей, а ты умеешь только давать сдачи. Потом, когда они забрали спортивный инвентарь, тебя это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резко повернул голову и с подозрением посмотрел на Цинь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обычно дорожил своим словом, как золотом. Он, наверное, исчерпал почти недельный запас слов в этом длинном монологе,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мягко прищурил свои персиковые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глаз слегка раскосились, и он посмотрел на красивого и холодного юношу рядом с ним с фальшивой улыбкой. «Отличный ты староста, Цинь,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и Фан Ли, стоявшие перед ними, тайком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 Цзюня таким, ты хотел побеспокоиться о несправедливости; Увидев, что кто-то слишком беден, чтобы пообедать, захотелось и о нем позаботиться. Ты заботишься о справедливости и праведности и хотел заботиться, когда другие не брали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и Фан Ли, стоявшие перед ними, в шоке слушали. Когда их взгляды встретились, лицо Фу Сонхуа покраснело, и он неловко отпустил шею Фан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В прошлый раз, когда Босс намекнул ему купить куриные ножки и свиные фрикадельки, этот парень это обнаружил? Он действительно увидел их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медленно подошел к дверям столовой. Кто знал, о чем он вдруг подумал, когда на его губах появилась равнодушная улыбка. «О да, ты знаешь, как ты сейчас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холодно посмотрел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похож на праведного и благородного молодого героя из престижной секты в сериале уся».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Старый Фу! Сюда. Мы помогли вам, ребята, получить хорошие блюда».</w:t>
      </w:r>
    </w:p>
    <w:p w:rsidR="00BB20FC" w:rsidRPr="00357A74" w:rsidRDefault="00357A74" w:rsidP="00BB20FC">
      <w:pPr>
        <w:jc w:val="left"/>
        <w:rPr>
          <w:sz w:val="28"/>
          <w:lang w:val="en-US"/>
        </w:rPr>
      </w:pPr>
      <w:r w:rsidRPr="00357A74">
        <w:rPr>
          <w:sz w:val="28"/>
          <w:lang w:val="en-US"/>
        </w:rPr>
        <w:t>«Жуань-гэ, Фан Ли, сюда. Идите и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столовой собралось более десяти мальчишек и хором закричали на них, вошедших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некоторые из класса 1 и класса 9, которые были четко разделены на две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и Фу Сонхуа сели в группе мальчиков 1-го класса. Несколько их близких друзей уже приготовили для них стол, полный еды. Одна тарелка была полна тушеной свинины в соусе, а другая — свиных ребрышек, тушеных в водорослях. Было также несколько различных овощных блюд. Весь стол был оформлен так, как будто они устраивают торжественный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же. Староста и Старый Фу пострадали от наказания бегом. Быстро ешьте!» Мальчики 1-го класса злобно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и остальные сидели за другим столом и так же готовили всевозможные вкусные блюда, не желая отставать. Они постоянно кричали Жуань Цинму и Фан Ли: «Жуань-гэ, иди скорее. Есть кисло-сладкие ребрышки и тушеная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сел и посмотрел на обеденный стол, лишившись дара речи.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мальчишек дружно закричали: «Мы устраиваем для тебя приветственный обед в честь инаугурации нового спортивного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озорно рассмеялся и понизил голос. «Также, чтобы отпраздновать поражение Лю Цзюня и других, которых избили до потери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улыбнулся. «Не только я их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мальчиков почувствовали себя немного неловко. Бай Цзин прошептал: «Мн, мн. Изначально мы собираемся сесть вместе с ними, но,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взял кусок рыбы.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их классе нашелся дурак, который настоял на том, чтобы драться с нами за тушеную рыбу, сказав, что их староста любит ее, и сказал нам отказаться от нее». Хуан Я недоверчиво прошептал: «Черт, разве мы можем согласиться на это? Потом мы сели каждый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тайно повернул голову и посмотрел в сторону класса 1. «Но они помогли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 бесцеремонно ударил его: «Ты не понимаешь. Будь осторожен; может быть, они что-то замышляют».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посмотрел на сервировочную тарелку, полную тушеной рыбы, и какое-то время тупо смотрел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взял тарелку и подошел к соседней группе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мальчики остановили свои палочки для еды. Некоторые соседние девушки, поглядывавшие на них, тоже округлили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неторопливо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глаз цвета персика Жуань Цинму была поднята вверх, и злоба от ударов людей только что исчезла без следа. Он наклонился, лично взял несколько кусков тушеной рыбы и положил их на тарелку Цинь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ярким и ясным, неся смысл, который другие не могли понять. «Угощаю тебя рыбой, Цинь Шаося».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посмотрел на него, затем опустил голову, чтобы посмотреть на рыбу на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тишины лучший ученик открыл рот и слабо сказал: «Хочу еще;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http://bllate.org/book/14098/1239853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