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ринулась наружу, и последний, Фан Ли,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Бай Цзин осторожно прижался к двери и некоторое время слушал, а затем покачал головой в раскаянии.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«Ну? Как обстановка внутри?» — спросили мальчики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почесал затылок: «Очень тихо, ничего не слышно».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сказал: «Скажи, люди из класса 1 конфликтуют с Лю Цзюнем?»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мальчики были сбиты с толку. "Как ты можешь говорить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было уверенным. «Посмотрите на ставки. Я обратил внимание… ставки растут попеременно. Тут тупик!»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первое место занимала ставка на Лю Цзюня, который протянет руку выше всех. Но наряду с тем, что Жуань Цинму держался рядом с Цинь Юанем, ставка на Цинь Юаня начала меняться. После этого Жуань Цинму лишил позиции Лю Цзюня, и вот ставка снова склонилась в пользу Лю Цзюня. Может быть…..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 не был доволен этим, поэтому они намеренно оставили кровавые отпечатки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сильно хлопнул мальчика по плечу. «Гэ, ты талант! Общий контекст теперь понятен, как ты разобрался со всем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открыл дверь ванной, вытер волосы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скоро собирались спать. Он был в одной маленькой белой майке, которая свободно висела на его теле, и в синих шортах, которые также были немного свободными, обнажая пару прямых и стройных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кровати, потянулся к перилам кровати и хотел залезть наверх. Когда он опустил руку, его кто-то потащил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сидел за столом и протянул руку, чтобы потянуть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Жуань Цинму была оттянута, и линия талии под маленькой майкой была обнажена. Поскольку его кожа была слишком светлой, это короткое движение обнажило сильную, стройную талию и крошечный круглый пупок. С первого взгляда он попал прямо в поле зрения Цинь Юаня. Как только Цинь Юань взглянул, эта светло-белая нежная часть была замечена.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 голову, опустил брови и положил руку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руки юноши были сильными и элегантными. Он не был ни мускулистым, как молодой человек, ни худым, как обычный старшеклассник. Он слегка пошевелил запястьем, и его десять тонких пальцев издали несколько четких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 голову, чтобы посмотреть на него, но не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поднял брови. "Ну, давай 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улыбнулся. Его взгляд был ярким, несущим намек на странный подтекст. "Что ты задумал? Разве ты уже не выиграл у меня в прыжках в высоту? Все еще хочешь подавлять меня во всем?»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нахмурился. «Это всего лишь глупое соревнование. В этом нет лишнего смысла».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обернулся, и майка, наконец, прикрыла покачивающуюся талию. Он нашел более удобное положение и прислонился к каркасу кровати. «В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"Ой? Ты боишься?"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Жуань Цинму претерпело тонкие изменения. Он посмотрел на него и усмехнулся: «Да, ах. Я боюсь, что сломаю тебе запястье, если буду неосторожен».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был дураком. В прошлой жизни он никогда не выигрывал у этого парня по силе. Зачем ему теперь унижаться!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наконец, убрал руку и слабо выплюнул: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Цинму,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человек будет неразумным и отталкивающим!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Юань закончил купаться и лег в кровать,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двухъярусные кровати стояли рядом друг с другом. Одна кровать была такой тихой, как будто в ней никого не было, а в другой кто-то ворочался, как вечный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Цинь Юань наконец вытянул ногу и пнул противоположный каркас кровати. «Ты будешь спать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замер, несчастно откинувшись на кровати после долгого времени. «Подожди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немного подождал, прежде чем спросить: «Какой месяц?»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 окном тихонько светил и сыпал мягкими серебристыми осколками на обе их москитные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воздуха из кондиционера слегка шевелил угол москитной сетки. Серебряный свет струился между разорванными завесами; он выглядел нежно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яркую круглую луну за окном и слабо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совершенно другой мир, это был все тот же лунный свет и тот же человек под лунным светом, который брыкался и просил его быть немного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нога полностью заживет через месяц. Тогда-то я подам заявление на возвращение на четвертый этаж». Его голос был мягким, он не знал, говорит ли он сам с собой или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через месяц нам также будет разрешено снова поменять классы в зависимости от прогресса». Его голос стал мягче, как будто он скоро заснет. «Не волнуйся. Я не буду торчать в соревновательном классе».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дай мне месяц, чтобы я посмотрел на тебя еще несколько раз, и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прохладна,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Юаню сегодня ночью приснился снова тот  же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было продолжение предыдущего сна. Он все еще был внутри сырой и темной пещеры, и тот знакомый голос все еще был рядом с ним, бормоча себе под нос: «Забудь об этом. Я не скоро смогу выйти. Если я убью его, разве это не будет означать, что я останусь здесь с трупом?»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могло двигаться, а онемение ниже ключицы распространилось на половину грудной клетки и продолжало распространяться. Половина его тела была горячей, словно обожженной огнем, а другая половина была холодной,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прохладные губы прикрывали и прижимались к его обжигающей и онемевшей ране в тихой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Ворочание и сосание, и отодвигание; снова накрыли рану, снова удалились…..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до тех пор, пока онемение и зуд в ране постепенно не исчезли, и, наконец, он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то почувствовал легкое головокружение и легкую лихорадку. Кто-то ходил с шорохом. Затем его подняли и перенесли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больше не было сырой, холодной и твердой земли; её заменили мягким сеном. По прошествии неизвестного времени кто-то 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были тяжелыми и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никак не мог устроиться. Каждое мгновение он переворачивался туда-сюда, а через некоторое время протянул руку, чтобы коснуться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плече все еще болела. Он чувствовал беспокойство на душе. В оцепенении он услышал собственный голос и попытался пнуть. «Ты будешь спать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знакомого юноши казался сердитым, и он пнул его ни легко, ни сильно; его тон был резким: «Цинь Шаося, не говори, что я не предупреждал тебя — если ты продолжишь вертеться, поверь мне, я выброшу тебя и скормлю змеям!»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