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вставать так рано утром. Также ему нужно было провести утреннюю пробежку и вечернюю самостоятельную работу позже. Свет выключали в 22:30. Это было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даже ограничения для подчиненных демонической секты не были такими суровыми!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чтобы посмотреть на соседнюю кровать, и обнаружил, что она давно уже освободилась. Как и вчера, прохладное летнее одеяло было сложено как блок тофу и выглядело строго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прибывал в оцепенении, когда раздался стук; звук был мягким и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застонал от боли. "Это там?"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специальный администратор общежития призывал людей посещать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 прошел через дверь, звуча очень слабо: «Это я, Фан Ли. Ты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тупо уставился на дверь, слез с кровати и прыгнул, чтобы открыть дверь. "Это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также был одет в школьную форму. Он выглядел опрятным, и вид у него был кроткий. «Вчера вечером я слышал, что тебя отвели на первый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был пластиковый пакет с двумя паровыми булочками: одна с начинкой из чайных яиц, а другая с начинкой из жареных во фритюре хлебных палочек. Внутри был также пакет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«Столовая далековато, да и с ногой неудобно. Я уже поел, так что принес немного для тебя» Фан Ли был немного смущен. «Я не знаю, что ты любишь есть, поэтому взял понемногу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Цинму загорелись. «Просто великолепно. Быстрее, входи. Мне просто было лень двигаться».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того, чтобы его кто-то обслуживал, он скорее будет голодать, чем поскачет в столовую на костылях.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внимательно заглянул в комнату. Он немного нервничал. «Ах…..Мне удобно войти?»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общежитие босса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чувствовал себя странно. «Почему будет неудобно? В любом случае, я не прячу здесь женщину».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Ли покраснело. Он поспешно вошел и поставил завтрак на стол. «Вот. Быстрее ешь. После того, как ты закончишь есть, мы можем пойти в класс. У нас еще экзамен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ответил и сонно побежал в ванную, чтобы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не очень большой, а площадь раковины была еще меньше. На неё можно было поставить только два набора стаканчиков для полоскания рта и зубные щетки. Жуань Цинму щелкнул языком, увидев, казалось бы, дорогую электрическую зубную щетку с правой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Фан Ли послушно сидел на табурете сбоку, положив руки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сел, посмотрел вверх, чтобы осмотреть его, и небрежно пошутил. «Что ты сидишь, как маленькая невестка? даже девушки не сидят так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опустил голову, и его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правда, спасибо, ах». Жуань Цинму не заметил его выражения и схватил приготовленную на пару булочку. «Вчера ты отправил меня домой, а сегодня помог принести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смущенно махнул рукой. «Я сделал это только мимоходом. Ах да, в эти дни тебе будет неудобно покупать еду в столовой, так что я помогу тебе и буду приносить».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необходимости. Я все еще смогу справиться сам». Жуань Цинму покачал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я могу ходить, но врач сказал мне, что лучше сначала немного поправиться. Я действительно не калека».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прошептал: «Разве ты не знаешь, как страшна наша столовая в полдень? Очередь к нескольким витринам, где продаются такие продукты, как тушеные свиные ребрышки и тушеные свиные шарики в соусе, может заставить людей лишиться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наклонил голову и подумал, что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памяти каждый полдень в столовую бешено бежали волны людей. Перед витринами стояло море людей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я буду беспокоить тебя целый месяц». Он не продолжал быть вежливым. «Когда я поправлюсь, я также месяц буду помогать тебе добывать 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застенчиво улыбнулся. "Тогда ладно."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указал на булочку с поджаренной во фритюре хлебной палочкой. «Ешь эту, пока горячее. Когда остынет, она станет жирной, и у тебя будет расстройство желудка».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когда за дверью раздался щелчок; умный дверной замок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бесстрастно стоял в дверях, держа в руках такой же пластиковый пакет для еды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испугался до прыжка и поспешно встал. «Ученик Цинь-Цинь Юань, привет!»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утреннего солнца из-за окна освещал суровый вид Цинь Юаня, делая выражение его лица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равнодушно пробежался по столу перед двумя людьми, и он, казалось, на мгновение был ошеломлен, когда его взгляд остановился на упакованном завтраке.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тупо уставился на него, прежде чем улыбнуться и поманить его. «Айя, ты тоже принес свое сюда, чтобы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 двери выглядел напряженным и, казалось, не хотел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вошел после долгого ожидания и сел в одиночестве за свой стол в невыносимо медленном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начал откусывать кусочек за кусочком от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причину, но казалось, что он глотал очень медленно и с некоторым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