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9.1 Живем вместе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и еще один мальчик бок о бок ворвались в спальню, неся большой пластиковый пакет, в котором было семь или восемь бутылок ледяной колы, купленных для братьев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подошли к лестнице, когда Бай Цзин внезапно остановился и ткнул человека рядом с собой. "Кто это там? Жуань Цинму и…».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рядом с ним звали Хуан Я. Он был тем, чьё лицо он сфотографировал днём, у кого было бугристое лицо, похожее на поверхность луны. Он повернул голову, чтобы посмотреть, и тоже был поражен. «Блять, это Босс Цинь рядом с ним? Что они там делают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лицу, ничего не говоря, и аура была странной. Неужели они снова начнут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Цинь сражался с несколькими бандитами и раньше, и он был настолько силен, что избил тех парней до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стиснул зубы и подбежал. Он сильно похлопал Жуань Цинму по плечу. «Ах, хахаха, Жуань Цинму, а, ты? Ты тоже живешь в школе?»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тепло обнял Жуань Цинму. «Давай, я отведу тебя в общежитие. Куда тебя распределили? У соседней двери 403 еще есть свободная кровать. Тебе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из одного класса, и ему было невыносимо видеть, как человек из его класса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чуть не сбил его с ног. Он безмолвно посмотрел на этого человека, сидевшего через два места перед ним. «….Я живу на первом этаже».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тоже приблизился к ним. "О, я понимаю. Это из-за твоей ноги. Тогда мы отправим тебя туда. Где твой чемодан?»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поднял подбородок и указал на Цинь Юаня позади них. «Мой сосед по комнате уже помогает мне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опустил глаза, таща два чемодана, развернулся и пошел к коридору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Бай Цзин прикрыл рот рукой. "Что?!"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были ошеломлены и уставились на Цинь Юаня и Жуань Цинму. Спустя время Хуан Я рассеянно спросил: «Скажи… Жуань Цинму забьют до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был так же ошеломлен. «Если рассуждать логически; этого не произойдет. Босс Цинь — хладнокровный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достал одну бутылку колы со льдом и открыл ее; пена взметнулась высоко. «Даже если это так, что, если он снова порвет одежду босса Циня?»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общежитии Экспериментальной школы №3 были превосходными. Здание было отремонтировано всего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от двери в каждом общежитии был заменен на смарт-карту. Каждая комната была оборудована кондиционерами. В них были туалеты и душевые. Большинство комнат были четырехместными. У каждого человека была кровать и письменный стол под кроватью. Большой шкаф возле двери был разделен на четыре отдельных места для хранения, куда ученики могли складывать одежду и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комнаты на первом этаже были двухместными.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поощрялось групповое проживание. Двухместные комнаты предназначались для учеников с особыми потребностями. Каждый год несколько человек на третьем курсе сваливались с ног, страдая неврастенией и нуждались в покое. Некоторые были с временными травмами, как Жуань Цинму, и спускаться по лестнице им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на первом этаже было много комаров, и иногда труба легко забивалась. Большинство учеников не хотели там жить, и лишь немногие, как Цинь Юань, активно просились жить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последовал за Цинь Юанем на костылях, который взял карту и вошел в комнату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не жил там больше месяца, внутри было немного пыли, но вся комната была опрятной и прибранной. Одна кровать была свободна, а простыня на другой кровати была ровной и чистой. Подушка была аккуратно уложена, а тонкое летнее одеяло свернуто по «методу складывания лоскутного одеяла блоками тофу», как показывали по телевидению из военных лагерей 1*.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поднял руку, включил потолочную лампу и фамильярно включил кондиционер. Он продолжал разгружать свой рюкзак и молча положил его на стол. Затем он поставил чемодан Жуань Цинму перед другой свободной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больше на Жуань Цинму, он открыл свой чемодан и молча разобрал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стройный подросток изогнул свою талию. Форма его спины была четкой, демонстрируя аккуратную линию талии и элегантное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его предплечья не были отчетливыми, но слегка сгибались при его движениях. Под ярким флуоресцентным светом на его коже блестел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чемодан открыли, в нем оказалось несколько аккуратно сложенных сменных вещей, несколько летних школьных форм с короткими рукавами и туалетные принадлежности, помещенные в прозрачный толстый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Мыло, зубная паста, зубная щетка и полотенце; все было аккуратно уложено.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сидел за своим маленьким столом, подперев щеку, и молча наблюдал за его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нахмурился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положил туалетные принадлежности в ванную, затем развернулся и вышел. Он начал складывать свои вещи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позади него наблюдал, как тот на одном дыхании положил в шкаф четыре комплекта летней школьной формы. В конце концов, он не смог сдержать своего любопытства: «Разве все получили не по два комплекта? Почему у тебя четыре комплекта?»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не повернул головы и равнодушно ответил. «Можно хоть сколько. Ты также можешь подать заявку на покупку десяти комплектов».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молча разобрал свой чемодан и не взглянул на Жуань Цинму. Вместо этого он взял сменную одежду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донесся стук воды. Через некоторое время шум воды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переоделся в школьную форму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кончил принимать ванну, волосы его были еще мокрыми, и с кончиков волос стекала вода. Его лицо было свежим и красивым. Тц, он был таким же холодным, как главный герой-айсберг на постере костюмированной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Жуань Цинму был широко раскрыт на полу комнаты. Вещи, находившиеся внутри, были в беспорядке. А по диагонали на верхней кровати в данный момент был занят некий кто-то.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как он устроил свою неудобную ногу, чтобы взобраться наверх, но он только что закончил укладывать летний матрац. Он присел на кровать и боролся с москитной сеткой 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Жуань Цинму быстро повернул голову. Он высунул потную голову из москитной сетки. «Эй, я хочу кое о чем спросить».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спокойно открыл свою школьную сумку и достал учебные материалы и принадлежности. «Мм?»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ночью водятся комары, верно? Ты можешь повесить москитную сетку?»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поднял голову и посмотрел на него, сидящего со скрещенными ногами и несчастным видом. Он молча постоял некоторое время, затем сделал шаг своими длинными ногами и забрался в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поручнях кровати он сразу же нашел два угла противомоскитной сетки, которые испортил Жуань Цинму. Он нашел веревку и быстро привязал ее к маленькому железному крюку, свисающему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полностью запутан в сетке на другом конце кровати, и он боролся,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Неврастения — один из диагнозов неврозов в Китае. Часто связан с длительным напряжением, явлениями психической возбудимости и умственной усталости, часто сопровождающимися эмоциональными расстройствами, раздражительностью, нарушениями сна, болями при мышечном напряжении и 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1* Вот так: http://p0.ifengimg.com/a/2017_46/72199c00ee63af7_size95_w488_h300.jpeg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