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закончила выкрикивать заученные строки и запоздало внимательно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 проявил никакой реакции, даже ненависть, которую он показывал в прошлом, не было видно. Он выглядел так же, как обычно, вошел в дом и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кисло-сладкие свиные ребрышки?»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состоял из ряда многоэтажных зданий, выходящих окнами на улицу. Каждый дом снес свое крыльцо и открыл доступ к дороге. Они открыли киоски для завтраков, небольшие продуктовые магазины и хозяйственные магазины; они открывали даже массажные салоны, как семья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дверь, прямо напротив входа показалась стойка администратора. Поскольку было время обеда, они вытащили временный обеденный стол, а на нем стояли четыре блюда домашнего приготовления. Кисло-сладкие ребрышки блестели в масле, жареная свинина с белыми нефритовыми грибами выглядела освежающе, баклажаны в курином соусе были аккуратно сложены стопкой, а цвет жареной брокколи был свежим и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фирменные блюда матери Жуань Цинму. Они были полны цвета и благоухания, и их вид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обеденным столом сидел мужчина. Он был молод, и зрачки его глаз были молочно-белыми.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Жуань Цинму, он поднял голову и поприветствовал: «Сяо-Му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его взгляда было более-менее правильным, а вот угол был неверным. Было ясно, что он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сел, взял пару палочек для еды, взял кисло-сладкое ребрышко и положил его в рот. «О, вкусно».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взяла с кухни таз с прохладной водой и принесла. «Ты весь в поту, но даже не умылся перед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ногой Жуань Цинму было неудобно встать, поэтому он взял таз и тщательно вымыл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Потное лицо стало прохладным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мокрые волосы на лоб и сказал с улыбкой: «Спасибо,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Му Ваньли, и техник Сяо-Чжэн были слегка ошеломлены, услышав его слова. Его белые зубы и красные губы стали более заметными, а взгляд стал ясным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хозяин этого тела был из неполной семьи. Его мама, Му Ваньли, вырастила его сама. Можно сказать, что он был полон горьких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предыдущего Жуань Цинму всех мужчин, которые ходили в этом доме, всех насмешливых взглядов соседей было, без сомнения, достаточно, чтобы сокрушить замкнутого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предыдущего хозяина было неустойчивым в его памяти, и он тайком плакал посреди ночи. К работе своей матери — да, работе по его воспитанию, — у него было много претензий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автокатастрофы этот молодой человек давно не звал её мамой, тем более при такой нежной и милой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помог Му Ваньли выбрать короткие ребрышки. «Мама, ты тоже должна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в замешательстве посмотрела на сына и быстро остановила его. "Убери. Не то чтобы ты не знал, что я не люблю это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уроке истории в прошлом семестре» щеки Жуань Цинму надулись. «Учитель сказал нам, что, когда цены на товары взлетели во времена Великой династии Мин, цена на свинину выросла на 400%. Она была намного дороже, чем на данный момент».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неопределенным. «Наш учитель любит вести светские беседы. Она также рассказала нам, что в последнее время ее дом также стал покупать меньше свинины. Она купила всего несколько коротких ребрышек и хотела отдать их детям в своем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Ваньли напряглась, и она ошеломленно посмотрела на короткие ребра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поклонилась, повернулась и быстрыми шагами пошла на кухню. Ее голос немного дрожал. «Вот голова дырявая; Я забыла… принести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нерешительно склонил голову. Пара его белых зрачков ничего не фокусировала. Казалось,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повернулся и посмотрел на массажный кабинет сзади. «Юн-цзе все еще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Сяо-Чжэнь ответил: «Мм, пришел Старый Ли из дома номер 3, и Сяо-Юнь все еще с ним. Почти закончила, осталось 20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всего тела стоил 38 юаней и обычно длился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цены не было бы в других обычных магазинах массажа и ванночек для ног в городе, только в такой семейной мастерской, открытой в жилых домах. Такая невысокая цена была единственным достоинством такого простого и убогого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Приходили сюда и знакомые старые соседи из близлежащего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остановил движение палочек для еды, а затем ускорил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прикончил миску за три глотка, повернулся и открыл занавеску на двери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 состоял из двух комнат и одной небольшой гостиной. Обе комнаты были превращены в массажные кабинеты. Внутри комнаты были установлены три отдельные массажные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кондиционер в массажном кабинете работал обязательно. Но в комнату не попадал солнечный свет, освещение было плохим, поэтому убранство казалось немного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из-за затяжной дымки внутри было еще труднее что-то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пузатый старик лежал на спине с закрытыми глазами. Стройная юная девушка стояла рядом с ним и в полной концентрации помогала ему массировать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Ли, повернись. Я помассирую тебе спину» мягко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ответил. Когда он повернулся, его рука коснулась бедра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тихо подошел, потянул девушку за руку и прошептал ей на ухо: «Сестра Сяо-Юнь, можешь пойти поесть. Я заменю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девушка была поражена, но ее рот был слегка прикрыт рукой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вытолкнув ее, Жуань Цинму встал рядом с массажной кроватью. Он посмотрел вниз и спокойно начал массировать пухлую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сонным, и не заметил, что произошла перемена в человеке. Он застонал в оцепенении. Через некоторое время, намеренно это было или нет, его рука снова двинулась и потянулась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