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7.1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закончила выкрикивать заученные строки и запоздало внимательно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 проявил никакой реакции, даже ненависть, которую он показывал в прошлом, не было видно. Он выглядел так же, как обычно, вошел в дом и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кисло-сладкие свиные ребрышки?»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состоял из ряда многоэтажных зданий, выходящих окнами на улицу. Каждый дом снес свое крыльцо и открыл доступ к дороге. Они открыли киоски для завтраков, небольшие продуктовые магазины и хозяйственные магазины; они открывали даже массажные салоны, как семья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дверь, прямо напротив входа показалась стойка администратора. Поскольку было время обеда, они вытащили временный обеденный стол, а на нем стояли четыре блюда домашнего приготовления. Кисло-сладкие ребрышки блестели в масле, жареная свинина с белыми нефритовыми грибами выглядела освежающе, баклажаны в курином соусе были аккуратно сложены стопкой, а цвет жареной брокколи был свежим и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фирменные блюда матери Жуань Цинму. Они были полны цвета и благоухания, и их вид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обеденным столом сидел мужчина. Он был молод, и зрачки его глаз были молочно-белыми.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Жуань Цинму, он поднял голову и поприветствовал: «Сяо-Му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его взгляда было более-менее правильным, а вот угол был неверным. Было ясно, что он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сел, взял пару палочек для еды, взял кисло-сладкое ребрышко и положил его в рот. «О, вкусно».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взяла с кухни таз с прохладной водой и принесла. «Ты весь в поту, но даже не умылся перед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ногой Жуань Цинму было неудобно встать, поэтому он взял таз и тщательно вымыл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Потное лицо стало прохладным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мокрые волосы на лоб и сказал с улыбкой: «Спасибо,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мама, Му Ваньли, и техник Сяо-Чжэн были слегка ошеломлены, услышав его слова. Его белые зубы и красные губы стали более заметными, а взгляд стал ясным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вздохнул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хозяин этого тела был из неполной семьи. Его мама, Му Ваньли, вырастила его сама. Можно сказать, что он был полон горьких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предыдущего Жуань Цинму всех мужчин, которые ходили в этом доме, всех насмешливых взглядов соседей было, без сомнения, достаточно, чтобы сокрушить замкнутого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предыдущего хозяина было неустойчивым в его памяти, и он тайком плакал посреди ночи. К работе своей матери — да, работе по его воспитанию, — у него было много претензий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автокатастрофы этот молодой человек давно не звал её мамой, тем более при такой нежной и милой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помог Му Ваньли выбрать короткие ребрышки. «Мама, ты тоже должна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Ваньли в замешательстве посмотрела на сына и быстро остановила его. "Убери. Не то чтобы ты не знал, что я не люблю это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уроке истории в прошлом семестре» щеки Жуань Цинму надулись. «Учитель сказал нам, что, когда цены на товары взлетели во времена Великой династии Мин, цена на свинину выросла на 400%. Она была намного дороже, чем на данный момент».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неопределенным. «Наш учитель любит вести светские беседы. Она также рассказала нам, что в последнее время ее дом также стал покупать меньше свинины. Она купила всего несколько коротких ребрышек и хотела отдать их детям в своем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Ваньли напряглась, и она ошеломленно посмотрела на короткие ребра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поклонилась, повернулась и быстрыми шагами пошла на кухню. Ее голос немного дрожал. «Вот голова дырявая; Я забыла… принести суп».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 нерешительно склонил голову. Пара его белых зрачков ничего не фокусировала. Казалось, он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повернулся и посмотрел на массажный кабинет сзади. «Юн-цзе все еще работает?»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Сяо-Чжэнь ответил: «Мм, пришел Старый Ли из дома номер 3, и Сяо-Юнь все еще с ним. Почти закончила, осталось 20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 всего тела стоил 38 юаней и обычно длился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цены не было бы в других обычных магазинах массажа и ванночек для ног в городе, только в такой семейной мастерской, открытой в жилых домах. Такая невысокая цена была единственным достоинством такого простого и убогого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Приходили сюда и знакомые старые соседи из близлежащего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слегка остановил движение палочек для еды, а затем ускорил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прикончил миску за три глотка, повернулся и открыл занавеску на двери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этаж состоял из двух комнат и одной небольшой гостиной. Обе комнаты были превращены в массажные кабинеты. Внутри комнаты были установлены три отдельные массажные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кондиционер в массажном кабинете работал обязательно. Но в комнату не попадал солнечный свет, освещение было плохим, поэтому убранство казалось немного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из-за затяжной дымки внутри было еще труднее что-то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пузатый старик лежал на спине с закрытыми глазами. Стройная юная девушка стояла рядом с ним и в полной концентрации помогала ему массировать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Ли, повернись. Я помассирую тебе спину» мягко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ответил. Когда он повернулся, его рука коснулась бедра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тихо подошел, потянул девушку за руку и прошептал ей на ухо: «Сестра Сяо-Юнь, можешь пойти поесть. Я заменю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девушка была поражена, но ее рот был слегка прикрыт рукой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вытолкнув ее, Жуань Цинму встал рядом с массажной кроватью. Он посмотрел вниз и спокойно начал массировать пухлую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сонным, и не заметил, что произошла перемена в человеке. Он застонал в оцепенении. Через некоторое время, намеренно это было или нет, его рука снова двинулась и потянулась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