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1. Дом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Августовское солнце хорошо припекало, особенно около 16-17 часов. Черную асфальтовую дорогу разогрело так, словно из нее вот-вот вылетит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их возвращения в школу на второй год обучения. Ученики терпели целый день. Они сдали форму для отбора в класс, выполнили весь комплект практических контрольных работ и, наконец, вышли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Учащиеся, живущие в общежитиях школы останутся в школе, а оставшиеся ученики смогут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оперся на костыли и встал на обочине главной улицы. Он чуть не падал в обморок на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донесся звон колокольчиков, и рядом с ним остановился весьма потрепанный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белой бейсболке внимательно посмотрел на него. "На чем ты едешь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повернул голову. Перед ним оказался мальчик, сидевший перед ним,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маленьком мальчике были большие очки в черной оправе, все равно были видны его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в форме ореха, и было нелегко отличить, был он мужчиной или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первоначального хозяина он и этот мальчик подвергались жестоким издевательствам со стороны Лю Цзюня и его банды. Если Жуань Цинму был сдержан и мрачен, то этот Фан Ли был еще слабее и ещё более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чувствовал себя немного раздраженным. «Слишком жарко. Я не мог вызвать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воспоминаниям, он мог бы также использовать приложение для вызова такси. Но при высокой температуре 36-37 градусов все такси на улице были битком набиты, и они быстро мчались по дорогам. Ни один водитель в приложении для вызова такси не принял его заказ даже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прикусил губу. «Тогда… тогда я провожу тебя и поеду после того, как вы сядешь в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 был рад. «Спасибо, не надо. Шансы не увеличатся даже с двумя ожидающими людьми. Какой смысл добавлять еще одного человека к жареной вяленой рыбе?»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некоторое время колебался и мог только сесть на велосипед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Неброская черная «ауди» остановилась поперек дороги по диагонали. Цинь Юань открыл дверцу машины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машине был включен на полную мощность. Дядя Ян, водитель, ждал его. Он поспешно нажал на педаль газа, увидев, что тот садится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«Учеба на сегодня уже закончилась. На улице жарко,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сел сзади и мягко ответил: «Мм,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посмотрел на него из зеркала заднего вида и вдруг издал звук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твоей школьной формой?»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 молодой мастер строго следил за своей одеждой, и редко можно было видеть его небрежно не застегивающим пуговицы вот так. Очевидно, на его школьной форме не хватало двух пуговиц, а часть груди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остановился и нахмурился. Он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был подавлен, машина же проехала мимо школьных ворот. Его взгляд метнулся наружу, и вдруг он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палящее солнце немного село, сильную жару все еще было трудно переносить. Мальчик с ослепительно бледным лицом и костылями под мышкой стоял в одиночестве на обочине черной асфальтовой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подъехало такси с табличкой. Он торопливо снял руку с костылей и энергично замахал.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такси наконец остановилось. Он поковылял к машине, но тут из ниоткуда как заяц выскочил человек. Он бросился к машине, втиснулся на переднее пассажирское сиденье, и такси быстро уехало.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ауди проезжала мимо школьных ворот, Цинь Юань тупо смотрел, как лицо Жуань Цинму мелькнуло за окном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 и посмотрел в заднее стекло машины, этот юноша поднял руку, словно показывая средним пальцем на такси, и разочарованно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посмотрел в зеркало заднего вида и почувствовал, что Цинь Юань все время поворачивал голову, чтобы оглянуться. Он решил узнать в чем дело и спросить: «Одноклассник?»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 быстро завернула за угол, и той фигуры, стоявшей под палящим солнцем,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издал «мм», повернул голову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оставили небольшой термос, внутри которого находилась ледяная минеральная вода. Он мимоходом прикоснулся к бутылке и рассеянно сделал глоток, потом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Ян, ты был в нашем доме с тех пор, как я был ребенком,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улыбнулся. «Да, я был на твоем вине в полнолуние. На тот момент я не сменил профессию». (Прим: Вино в полнолуние: банкет, организованный через месяц после рождения ребенка).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Ты видел красное родимое пятно на моем теле, когда я был ребенком?»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был ошеломлен. «Я следил за тобой с тех пор, как тебе исполнилось три года. Я даже видел твою голую задницу, не говоря уже об этом родимом пятне,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было там с тех пор, как я родился?» Голос Цинь Юаня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этом уверен; а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Ян, ты был в действующей армии и многое повидал. Глядя на мое родимое пятно, оно похоже… — он с трудом спросил, — оно похоже на шрам от укуса змеи?»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красный свет. Дядя Ян решительно остановил машину и обернулся,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немного опустил рубашку и показал красную треугольную точку. Дядя Ян внимательно посмотрел на неё, а потом рассмеялся. «После того, как ты упомянул об этом… оно действительно похоже на след укуса, оставленный гадюкой. Но если бы тебя действительно укусила змея, пятно не было бы таким гладким и не такого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это родимое пятно. Оно было гладким и блестящим, без шрамов и бугорков, как рана. Единственная возможность заключалась в том, что он получил его еще в утробе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 его теле с тех пор, как он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чем дело? Почему ты вдруг спрашиваешь об этом?» Дядя Ян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мне что-то постоянно снится в последнее время» Цинь Юань был мрачен. «Мне приснилась кромешная тьма, как будто внутри пещеры, и света вокруг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свет, и дядя Ян завел машину. "Кошмар?"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этого что-то скользкое выпрыгнуло из темноты и укусило меня». Цинь Юань понизил голос и невольно коснулся красной точки на груди. «Сюда».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громко рассмеялся. «Вы, дети, должно быть, смотрите слишком много сериалов уся2, раз такие сны сняться. О гадюках и скрытом нападении. И что случилось потом?"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мягко сказал: «Потом рана онемела и зазудела, и я потерял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ответил неуместным вопросом. «Дядя Ян, тебе когда-нибудь снился один и тот же сон по многу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кивнул. «Иногда, но детали будут не совсем такими же. Так бывает, если переживаешь большое давление; это нормально. В конце концов, скоро ты будешь сдавать вступительные экзамены в колледж».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совершенно странным, и он начал появляться только во время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воспринял его всерьез и чувствовал, что это академическое давление или детская психологическая травма, пока не услышал сегодня эти слова, от которых теперь покалывало скальп.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