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объявил в групповом чате, споря с другими: "Предварительная продажа информации о выборе класса для школьной травы и школьных цветов, вошедших в десятку лучших в прошлом году! Десять юаней с человека, всего десять юаней!"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группе сразу же заволновалась. "Он сошел с ума? Он осмеливается продавать часть информации по высокой цене!"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толку учиться в одном классе с цветком и травой? Как будто я могу сидеть рядом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быстро набирал слова: "Очнитесь, что вы можете сделать с десятью юанями? Вы можете тесно пообщаться со школьной травой и цветком класса и стать одноклассниками на оставшиеся два года. Даже если не будет никакого взаимодействия, по крайней мере, они могут стать украшением для глаз,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свой телефон на лучшего друга, который сидел впереди, сделал снимок его лица и отправил его в группу. "Кто-нибудь хочет смотреть на такое лицо в течение оставшихся двух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мальчик выглядел уродливо. Его лицо было похоже на поверхность Луны. А при таком крупном плане оно казалось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завопила: "Черт, полегче. Не посылай такие фото только из-за разногласий!".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волосы в носу видны. Глазам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предлагаю два и пять юаней за информацию о выборе класса этого дорогого друга!".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чьи предпочтения так сильны? Почему ты покупаешь его информацию?"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"Покупаю, чтобы избежать его, 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чата все слали смайлики "завывание от смеха". Мальчик сердито протянул руку, чтобы ударить Бай Цзина. "Тебе жить надоело?"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Цзин: "Я использую силу твоей фотографии. Я поделюсь с тобой десятью юанями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Добавь туда чай с молоком".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громко рассмеялся. "Договорились!"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закончила выбирать для себя. Она встала и сказала: "Есть ли кто-нибудь, кто закончил выбирать? Вы можете сдать листы сейчас. Не торопитесь, если не можете сдать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хотели спрашивать о школьном цветке и школьной траве. Некоторые быстро закончили выбор и начали передавать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также похлопал по плечу хрупкого мальчика впереди, и передал ему бланк выбора класса. Затем он достал свой телефон,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внутри группового чата все еще была шумной; почти все были анонимами.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догадывались о цели Жуань Цинму спровоцировать Цинь Юаня, некоторые придумывали, что Богиня из 1 класса, которая тайно нравилась Жуань Цинму, была отвергнута, другие говорили, что Жуань Цинму попросила Цинь Юаня ответить на вопрос на экзамене в конце семестра, и Цинь Юань сообщил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историй была организована так, как будто они были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 знал, смеяться ему или плакать, глядя на них. Некоторое время он пролистывал и вдруг увидел фотографию коридора, сделанную неизвестным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просмотрел ее, резко улыбнулся и нажал на кнопку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неизвестный отправил группе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какая-нибудь информация о выборе класса  старшим братом Цинь Юанем?"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послала три сокрушенных выражения: "Эх, сестра, пожалуйста, думай головой. Дело не в том, что я не осмеливаюсь продать информацию старшего брата Циня, но так ли это необходимо?"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одновременно появилось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он выбрал соревновательный класс по всем предметам. Есть ли вообще другие варианты?"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Бай Сяошэн не сможет продать эту информацию, потому что ответ уже ясен!"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ответ уже ясен! +1"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"+2."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"+10086."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смотрел на сообщения на экране. Он внезапно открыл рот и крикнул: "Староста, я хочу изменить свой выбор класса".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охнула и поспешно нашла его бланк выбора класса среди аккуратно сложенных бумаг. Она любезно отправила его ему лично. "Ты можешь изменить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Жуань Цинму, который занимал последнее место в классе, принял его и вычеркнул все "стандартные классы" в бланке.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уверенно поставил галочку напротив пункта "соревновательный класс" на всех трех второстепенных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Тяньтянь: 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брови. "Что? Разве я не могу?"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почти заикалась: "Можешь, можешь. Просто, просто может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продолжать. Он не "может быть" не мог идти в ногу с прогрессом, но "определенно" не мог идти в ногу,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резким человеком. Она не могла сказать кому-то, чтобы он не переоценивал себя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улыбнулся. Глаза цвета персика были нежными и ленивыми: "Тогда давайте потрудимся вместе".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...Окружающие ученики, уставившиеся на него, чуть не сошли с ума. Ручка в руке Бай Цзина с треском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хотел усердно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собирался идти в соревновательный класс, в этот котел масла на огне, и усердно работать вместе с этими уродами!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