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5.1 Тяжело работать вместе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беспорядке разбежались по своим местам, но все же украдкой поглядывали в сторону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стоял за трибуной, и его лицо выглядело не лучшим образом. "Неужели каждый из вас одичал из-за летних каникул?"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 руке бланки для выбора дополнительных занятий. "Мы попросили вас прийти на день раньше, чтобы дать вам возможность заполнить это.  Вы хорошо подумали? Вы только и делаете, что деретесь или наблюдаете за драками!"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издала "ох" и один за другим закричали: "Учитель, мы ждем ваших объяснений. Мы не осмелились заполнить их вслепую".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очевидно, что Лю Цзюнь и еще несколько человек окружили Жуань Цинму, чтобы избить его. Однако почему у него возникла иллюзия, что Жуань Цинму никак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"Эй..." Он похлопал по плечу своего лучшего друга. "Ты видел, как Лю Цзюнь и остальные только что ударили Жуань Цинму?"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тайком повернул голову. "А как иначе?"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не чувствовал себя уверенно. "Мне кажется, что Жуань Цинму был тем, кто победил их. Думаешь, мне показалось?"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показалось".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"Верно? Ты тоже чувствуешь, что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вздохнул: "Ты слепой".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держал чашку с холодной водой в своей пухлой руке и вздохнул: "Хорошо, я объясню, слушайте внимательно. После этого вы, ребята, тщательно заполните бланки".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средняя школа №3 в этом году получила уведомление от Бюро образования. Десять средних школ в этом городе были выбраны для проведения пилотного тестирования реформы образования на основе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Экспериментальной средней школы №3 не посмело пренебречь этой задачей. Они изучили опыт других школ и провинций и в итоге решили провести небольшую серию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основных предмета, китайский, математика и английский, по-прежнему будут проходить в одном классе. Остальные предметы будут изучаться по сменной системе классов. Классы гуманитарных и естественных наук были бы разделены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Содержание, преподаваемое в соревновательном классе, было самым трудным, и оно было ориентировано на соревнование. Он служил для того, чтобы помочь некоторым лучшим ученикам завоевать призы, стремиться получить дополнительные баллы на вступительных экзаменах в колледж или в качестве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Продвинутый класс занимал второе место, курс его был короче, чем обычный, и труднее. Он послужил бы конвоем для учеников, которые преуспевали в каком-то одном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класс назывался стандартным. Как следует из названия, он подталкивал обычных учеников к подготовке к вступительным экзаменам в колледж. Он был ориентирован на большинство учеников обычного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Административные классы оставались неизменными, сохраняя тот же состав учащихся. Но дополнительные классы в вечернее время формировались из учеников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разрешалось переходить из одного класса в другой. Через некоторое время они могли подать заявление на смену класса в соответствии с уровнем их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их физика улучшалась, они могли перейти из стандартного класса в продвинутый или даже в соревновательный; если они хуже успевали по химии и не успевали за классом, они могли перейти на химию в стандартный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учителей, классы и успеваемость необязательными, они добились бы "обучения учеников в соответствии с их способностями". Не было необходимости заставлять каждого ученика учиться в одних и тех же классах и следовать в одном темпе по одному и тому же предмету. Польза от этого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практике возникли бы некоторые систематические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управление было бы хаотичным. В административном классе утром и в сменных классах вечером были разные ученики. Было бы неудобно проводить переклички для проверки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выпил воды. "Я предлагаю вам, ребята, не выбирать соревновательный класс. Однако, если вы уверены в каком-то одном предмете, вы можете подать заявление в продвинутый класс по одному предмету".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первом ряду поднял руку: "Учитель, много ли мест в продвинутом классе?"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старого Цзяня был очень добрым: "Не сомневайся на этот счет. Просто проведем проверку, чтобы стимулировать всех к лучшему обучению по одному предмету. В соревновании и продвинутом классе нет никаких ограничений. Не нужно недооценивать себя, будьте немного смелее!".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жарким, но его голос был все еще громким и четким после того, как он так много говорил в течение некоторого времени. "Стофутовый шест, продвигайся еще дальше*! Если бы вы не боролись до сих пор, как бы вы зашли так далеко!"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* 百尺竿头，更进一步 (идиома): Это означает продолжать усердно работать и стремиться к большему прогрессу после достижения высокого уровня знаний и оценок).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страстную речь, ученики все еще вяло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9-й класс был в самом низу всей параллели. Классы гуманитарных и естественных наук были разделены на еще один сменный класс с несколькими лучшими учениками. Похоже, что скоро их рейтинг опустится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нужно заполнять бланк в спешке. Просто сдайте его сегодня до конца занятий". Старый Цзянь продолжил: "Завтра состоится пробный экзамен по началу занятий. Все должны подготовиться. Результаты этого пробного экзамена также будут учитываться при назначении сменного класса."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