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мальчика было совсем рядом с ухом Цинь Юаня. Его голос был мягким, но для Цинь Юаня он прозвучал так, словно в его ухе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 упустил его шокированное выражение лица в эту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Цинму покраснело от того, что к нему прижимались, но уголок его рта слегка приподнялся. Он выглядел гордым с легкой насмешкой.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жизни, в этом городе стальных джунглей, как тебя могла укусить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Юаня стало немного тяжелее. Он уставился на этого странного юношу, которого встретил впервые, и хриплым голосом ответил: "Это родимое пятно".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Хехе,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ничего не ответил. Он неловко вздохнул, поднял обе руки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наконец, медленно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Жуань Цинму, повернулся и пошел к лестнице. "Фу Сонхуа, следуй за мной, перенесем учебники".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ответил утвердительно и быстро повел за собой нескольких мальчиков. Проходя мимо него, он бросил на Жуань Цинму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направились к учебному корпусу. Фу Сонхуа все еще болтал: "Как странно, откуда у этого калеки столько мужества?".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рядом с ним энергично кивнул. "Скорее всего, это психическое расстройство".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погрузившийся в себя, вдруг спросил: "У нас в классе был ученик-инвалид?".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рядом с ним, который был поглощен просмотром своего телефона, тут же покачал головой. "Нет, дело не в этом. Я уже спросил ученика их класса. Он был обычным парнем. В конце последнего семестра он попал в дорожно-транспортное происшествие. Его сбила машина, поэтому он стал таким".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говорящего одноклассника. "Он поправится?"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одноклассник был немного растерян. Откуда ему знать, станет ли ему лучше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ответил: "Думаю, да? Я слышал, что гипс только что сняли, так что ему еще нужно восстанавливаться с помощью костылей".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посмотрел на Цинь Юаня и задумался: Странно, почему на лице Босса выражение облегчения?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чувствовал то же самое, что и он. Он не стал бы возиться с учеником-инвалидом. Если бы парню стало лучше, и осмелился прийти, чтобы спровоцировать ещё раз, тогда он пустит в ход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вернулся в класс, его встретили многочисленные пристальные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нескольких девушек в первом ряду были необычными. Милый вишневый ротик Тан Тяньтянь образовал форму буквы "О". Пресловутый студент Бай Цзин был похож на подсолнух; его голова следовала за ним с того момента, как он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опираясь на костыли, неторопливо прошел к месту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наконец, больше не мог этого выносить. Он повернулся и крикнул Жуань Цинму. "Эй, ученик Жуань. Старший брат Цинь умеет драться, но тебя не избили до смерти?"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задней двери класса послышался шум. Вошли несколько мальчиков в спортивных жилетах, мокрых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мальчик был грузным, с россыпью прыщей, покрывающими лоб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Бай Цзину и грубо усмехнулся. "Цинь Юань умеет драться? Даже если у него хорошие оценки, кто знает, сколько людей смогут подавить его, если мы говорим о драке."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надавил на голову Бай Цзина. "Ты, должно быть, глуп. Что за человек Цинь Юань? Тебе нужно хвастаться им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не осмелился возразить. Он втянул шею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задирой в классе. Даже во всей параллели он мог войти в тройку лидеров по безжалостному характеру. Ему нравилось руководить группой, чтобы ва хаос. Он также был склонен задирать одноклассников, не говоря уже о пропуске уроков и опозданиях.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неприятным было то, что в первый год, когда занятия только началась, классный руководитель Старый Цзянь увидел, что у него хорошее телосложение. В этих обстоятельствах он был назначен спортивным представителем. Через год никто в классе не осмеливался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напыщенно прошел к задней части класса и увидел костыли, поставленные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пнул костыли. Один из них упал на пол, а другой взлетел в воздух и ударил по спине мальчика, сидевшего перед Жуань Цинму. Мальчик издал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ударили, был хрупким и симпатичным, на нем были большие очки в черной оправе. Обернувшись, он увидел надменное лицо Лю Цзиня. Он слегка вздрогнул и не посмел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костыли и робко протянул их Жуань Цинму: "Вот....".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 успокоился. Он схватил книгу, разорвал ее на две части и обрушил на голову мальчика. "Эй, а ты смелый?"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Цинму был направлен на Лю Цзюня с того момента, как он переступил порог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еще холоднее, когда он увидел, как тот подошел, высмеял Цинь Юаня, пнул его костыли и ударил ученика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смотришь? Умереть хочешь?" Лю Цзюнь прищурился и посмотрел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медленно протянул руку, подобрал свои костыли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имел худую фигуру и поначалу лениво облокотился на стол. Когда он выпрямил спину, от него исходило быстро нарастающее безразличие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вижу, этот дурак ищет смерти". Он разжал свое белоснежное запястье. Длинные рукава его рубашки закрывали кость, которая издала несколько щелкающих звуков. Звук был чистым, и все в классе могли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Бай Цзин в тревоге наклонил голову. Что это была за ситуация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провокации класса 1 его великодушно отпустили. Неужели он теперь будет провоцировать классного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явно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Жуань Цинму. Это был тот самый Жуань Цинму, которого он избил в туалете и который не мог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преподал этому парню урок в конце прошлого семестра. Он слышал, что его сбила машина по дороге домой. Неужели ему все мозги вышибло?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