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Тан Тяньтянь смотрела на его потерянное и пустое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учился у неё в течение года, но ее впечатление о Жуань Цинму с последнего ряда было весьма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мрачным и одиноким, с оценками на последнем месте, и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всегда были длинноваты, часто закрывали глаза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смутно казалось, что он выглядит красивым, но, в конце концов, такие трусливые интроверты везде были нежелательны. Казалось, его мало кто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 оттенком слезливой красноты мгновенно сменились трезвым и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них отражались осколки палящего солнца, но резкий свет в зрачках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лениво выпрямился, белоснежное тонкое запястье вытянулось и приняло предложенную форму. "Спасибо, классный руководитель".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классная руководительница: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 Жуань Цинму попал в автокатастрофу. Говорили, что он был в очень тяжелом состоянии. Он поступил в отделение скорой помощи больницы, его голени также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их классного комитета специально навестил его, но в то время Жуань Цинму все еще был без сознания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как только начались занятия, им показалось,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вялой и вдумчивой, в ней не было прежней манеры "просто соглашаться на все и подчиняться".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твои ноги уже зажили?"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неё, а затем на костыли возле своих ног. "Гипс уже сняли, так что все в порядке. Мне просто нужно быть осторожным и поменьше двигаться, и через несколько дней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классная руководительница спросила с добрыми намерениями: "Тогда, ты знаешь, как заполнить эту форму?".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воспрянул духом и слегка поддразнил: "Не знаю,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классная руководительница рассеянно поняла, что глаза Жуань Цинму на самом деле были парой глаз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улыбался, внешние уголки его глаз были слегка вздернуты, а внутренние двойные веки выдавали непреднамеренную влюбленность; но это было и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покраснела. "Это просто новая система пробного учебного плана на этот семестр. Есть три вида занятий для гуманитарных и естественных наук. Сначала мы можем выбрать сами и решить, в какие классы пойти. После этого учитель подведет итоги по обстоятельствам регистрации, а затем объединит классы".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когда я должен подать заявление?"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второй половине дня до окончания занятий. Через минуту все равно придет другой учитель, чтобы все объяснить."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негромким голосом сзади, в то время как ребята впереди все еще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голову. "Ученик Бай, есть ли домашнее задание 1 класса Цинь Юаня, 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колебался некоторое время. "Подожди, я поспрашиваю".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спроил в большом групповом чате второй средней школы: "Хочу купить домашнее задание Босса Цинь из класса отличников по высокой цене. О цене можно договориться. Заинтересованные могут стучаться в приват".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大佬 (dàlǎo): босс, человек с ролью старшего брата, тот, кого очень уважают или кем восхищаются другие. В других контекстах может также использоваться для обращения к лидеру или начальнику).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группа была создана Бай Цзином, она не только охватывала все классы, но и была анонимной. Она была создана специально для поиска информации и распространения сплетен. В ней могло быть до 999+ сообщений в любое время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оживленный групповой чат внезапно стал тихим. В нем даже появился неописуемый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прикрываясь анонимностью, слабо произнес фразу: "Домашнее задание босса Циня... кто-то уже скопировал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 его раньше, и я из 1 класса отличников".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говоря уже о том, чтобы он позволил другим скопировать домашнее задание… он также никогда не передает ответы во время экзаменов".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"+10086..."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анонимно послал насмешливое выражение: "Да, что за хрень, неужели первое место такой крутой? Не дает другим списывать домашние задания, не передает ответы на экзаменах, что это за роль этакого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 еще одно предложение: "Если бы он был в нашем классе, его бы уже забили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группы внезапно стала прохладной, и наступил период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тишины внезапно появилось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слово в слово гласило: "Если первое место не удивительноен, то что тогда удивительно?".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милый аватар куклы Барби, многие поняли,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представитель класса литературы и искусства из 1 класса отличников,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говорящая девушка изменила свой ник на "Класс 1 - Лю Ляньи": "Больше не нужно прозвище, это мое настоящее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некоторые люди продолжили: "Не нужно использовать прозвища, используйте настоящие имена".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достигли какого-то единодушного соглашения, большая вереница сообщений внезапно появилась яростно, равномерно, все с именем пользователя "Класс 1 - xxx".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имейте в виду, что в нашем классе не любят копировать домашние задания и ответы. Можно быть вором самому, но при этом не смотреть на честных людей, 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ты не помогал другим списывать, но все равно был избит до полусмерти? Может быть, ты гордишься тем, что жульничаешь?"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как я из 1 класса, я спросила одноклассников со своей стороны. Все сказали, что не хотят трогать нашего классного руководителя, только тех, кто говорит глупости."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аноним, неизвестно из какого класса, тоже был разгорячен, так как его преследовала и ругала группа девочек: "Не буду разговаривать с вами, кучка гнилых девок, лижущих его лицо, какие дуры!".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втянула холодный воздух и задрожала от страха. Внезапно выскочила строка сообщений с бесчисленными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представитель 1 класса - Фу Сынхуа: "Кто это такой? Кто, блядь, оклеветал нашего классного руководителя? Кто высмеивает девочек в нашем классе???? Черт!!! Все мальчики и девочки в нашем классе восхищаются боссом Цинем, что за чертово лизание лица? Разве я сам недостаточно красив?"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великолепно оценил свою привлекательность, он агрессивно выругался: "Гребаный аноним, который прячет голову и хвост от страха, у тебя что, нет яиц? Если у тебя есть яйца, не будь анонимом, выходи на бой!!!".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Мальчики из 1 класса тоже вмешались,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9 класса мальчишки-зрители щелкали языками от восхищения. "Неужели босс Цинь такой крутой? Спортивный представитель их класса выглядит как генерал, но при этом так его защищает?"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загадочно понизил голос: "Я могу ответить на этот вопрос, я скажу вам, ребята. Цинь Юань,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спине Жуань Цинму с томным взглядом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песок и кровавый пейзаж из его короткого, но хаотичного сна во время сна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острая боль возникла внезапно, как будто его ударили ножом в самое сердце. Она была яростной и непрекращающейся, как будто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кто ах, они еще смеют называть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шею Бай Цзина, стоящего перед ним,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