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лета воздух был обжигающе горячим. Электрические вентиляторы в классе продолжали издавать хлопающие звуки и поднимали порывы горячего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Экспериментальная средняя школа № 3, второй год обучения, 9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класса не было права, чтобы насладиться полноценными летними каникулами, и занятия начались уже с середины августа. Сегодня был первый день возвращения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учеников мужского пола создавала беспорядки на задних рядах. Голос классной руководительницы был слабым, и её мало кто слышал. «Тише. Вот там бланки выбора факультативов. Прошу всех пройти к задней стенке и сначала 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 я сейчас умру. Кто закончил домашнее задание по английскому языку на летние каникулы? Передайте его сюда, чтобы внести свой вклад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здесь полный комплект. Источник - Юань Цзинсюэ из 2 класса "Отличников". Двадцать за один предмет и сто за весь комплект" громко выкрикнул мальчик маленького роста. "Кто хочет полный комплект? Я гарантирую, что вы не будете обмануты, если купите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Система классов подразделяется на; (1) отличный класс: состоит из 100 лучших учеников с лучшими общими оценками. Они обычно делятся на 2 класса (отличники 1 и 2); (2) обычный класс: состоит из учеников со средними оценками; (3) плохой класс: состоит из 50 учеников с самыми низкими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позади него пнул его стул и закричал. "Большой скряга, почему бы тебе не пойти и не ограбить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 праздника мы разве не договаривались на пятнадцать по предмету, а теперь ты накручиваешь цены!" пожаловался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торговал домашними заданиями, звали Бай Цзин. Его пальцы быстро печатали, одновременно рассылая продаваемую информацию по группе, а именно 500 человек во всех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поднял головы. "Ерунда. Это домашнее задание второго ранга во всем классе. У меня здесь дешевле, в прошлом семестре девятнадцатый ранг во всем классе. Восемьдесят восемь за полный комплект,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нужен тот, что на девятнадцатом месте. Дай мне "физику". С моими оценками будет неловко, если я буду списывать слишком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мальчик тоже не стал уклоняться и придвинулся ближе, чтобы обсудить. "Я хочу купить по математике, а потом мы оба сможем его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так и сделаем". Тот одноклассник посмотрел на Бай Цзина с телефоном и воскликнул. "Боже мой, Сяо-бай, твой бизнес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льсти, не льсти. Это была разовая недальновидная сделка". Бай Цзин изо всех сил старался изобразить скромную улыбку. "Мне все еще нужно поделиться прибылью с провайдером источника, и я не могу предотвратить обмен данными с такими скрягами, как вы. Я зарабатываю-то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классная руководительница взяла несколько оставшихся листов бланков факультативов и подошла к задним рядам. "Кто-нибудь еще не получил? Если да, поднимите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классная руководительница хорошо потрудилась" отвечали мальчики с озорными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старосту 9 класса звали Тан Тяньтянь. У нее обычно мягкий голос и нежный характер, на щеках несколько милых веснушек, поэтому она выглядела довольно привлекательной для учеников мужского пола. Хотя эти мальчики не любили слушать команды, они все равно уважали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шумной обстановки один мальчик на последнем ряду у окна неподвижно облокотился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от электрического вентилятора развевал его чуть отросшие черные, мягкие и блестящие волосы. Ослепительный солнечный свет пробивался из-за трепещущих оконных занавесок, оставляя слабый золотистый свет между его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жаркий день другие носили рубашки с короткими рукавами, только он был одет в светло-голубую рубашку с длинными рукавами. Но рукава были небрежно закатаны, открывая светлые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запястья было удивительно белым под солнечными лучами. Тонкие пальцы скрючились, и на холодной, словно прозрачной, коже руки слабо проступали сине-зеленые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стальных костылей лежала рядом с его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классная руководительница некоторое время колебалась, осторожно постукивая по парте мальчика. "Жуань Цинму? Проснись, нужно заполнить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опирающийся на парту, слегка пошевелился и издал неясный носовой голос, он был вялым и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голову, на него посмотрела пара ошарашенных полузакрытых глаз. В уголках его глаз появился сомнительный оттенок красного, и он ошарашенно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Жуань Цинму трагически погиб одной весной. Повсюду тогда росла трава, летали иволги и распускались цветы. Его кровь окрасила все цветущее персиковое дерево, впитавшись в его ствол и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попал в этот необъяснимый странный мир. На этой стороне было раннее лето, с зелеными сливами и остатками весенних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превратился из печально известного молодого мастера Демонической Секты Жуаня Цинму в старшеклассника с той же фамилией, именем, возрастом 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в отделении интенсивной терапии. Сердце предыдущего хозяина перестало биться, а мозг получил тяжелые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необъяснимого выздоровления, никто и не заметил, что душа в этом теле умерла и перешла в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воспоминания предыдущего хозяина все ещё присутствовали. После ухода на летние каникулы смириться с этим казалось не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по ночам ему снились сны о прошлой жизни. Снились те дни после смерти, когда его душа дрейфовала по округе, а также облик того человека, который весь пропитался кровью и упал в обморок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у которого было светлое будущее и многолетняя хорошая репутация, очевидно, воспринимал его как врага. Они оба боролись друг с другом за свою жизнь. Они противостояли друг другу не один и не два раза, но когда он умер, именно этот парень преследовал убийцу и отомстил за него. Так, что же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человек действительно считал его невиновным или обнаружил, что другие люди исказили истину, перепутав добро и зло, он, конечно, умел думать на перспективу и планировать,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настаивал на убийстве тех нескольких людей на глазах у всего мира. В конце концов, его кровь упала на желтый песок, он исчерпал свои силы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он испустил последний вздох, пронзил сердце и отрубил обе ноги второму молодому мастеру секты Сучжун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быть сентиментальным, Жуань Цинму все же чувствовал, что действия этого человека по отношению ко второму молодому мастеру секты Тан были для него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тот момент, когда он умер, он уже пострадал от яда Секты Тан. Кроме того, люди секты Тан насильно сломали ему оба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не стонал до самой смерти, в тот момент ему было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произнесенное за много лет до этого: "Если это правда, я отплачу тебе по справедливости", нельзя было даже считать клятвой. Оно было легким, как перышко, как случайные слова, которые произносят все парни из престижных праведных сект. Действительно ли это стоило того, чтобы лишать себя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смерти он так и не смог понять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