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Нет ответа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это словами, но объятия мужчины могли на мгновение принести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его тела вонзалась снова и снова, встречаясь с горячей слизистой оболочкой, которую невозможно было прорвать. Плоть слабо и упорно обхватывала член, не желая оставлять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Мясистая полость становилась все более влажной, из нее капало немного жидкости. Жэнь Хуань просто обвил ногами талию мужчины и освободил одну руку, чтобы поднять рубашку, обнажая соски. Он потер их 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кончу, я кончу…»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был очень взволнован, его внутренности растягивались и сжимались. Он склонил голову на плечо мужчины. Мужчина также ускорил свои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 руководством этого человека Жэнь Хуань кончил. Его разум какое-то время был пуст от сильного удовольствия. Мужчина прекратил свои толчки, и они молча и нежно обнялись. Теплая жидкость начала капать на плечо мужчины. Взгляд Жэнь Хуаня были теплыми. Постепенно приходя в себя, он понял, что бессознательно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отразившееся на его лице, он опустил ноги с талии мужчины. Жэнь Хуань выпрямился, позволяя спрятанным в его теле гениталиям выйти. Он отвернулся от рук мужчины. Он оперся руками о стену и подтолкнул задницу к мужчине, не осознавая, что тот не мог видеть это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просто сделай это…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его ягодицы, а затем раздвинул щечки. Гениталии мужчины терлись о влажную дырочку Жэнь Хуаня, иногда неглубоко проникая внутрь до половины. После нескольких подобных толчков Жэнь Хуань больше не мог этого терпеть. Он собирался заговорить, когда мужчина остановился, а затем внезапно яростно вонзился, весь его член проник в Жэнь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ах… 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бесконтрольно потекла из уголков рта Жэнь Хуаня. Он поднял голову,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узкая полость плоти была расколота и безжалостно заполнена сразу, простату грубо и глубоко потерли. Жэнь Хуань чувствовал боль и удовольствие. Он просунул кончики пальцев между щелью в стене, плача и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вперед, коснувшись лица Жэнь Хуаня. Рука была мокрой от холодных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это со мной… тебе правда больно?»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