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Исчезнувший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«Недавно что-то произошло, я… 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"…хм." Старший, вероятно, заметил, что что-то беспокоит Жэнь Хуаня, но решил не углубляться в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старшего возникло ощущение, что он не может найти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Хуань внезапно представил себе лицо старшего с его мягкими волосами, вьющимися над ушами, говорящее ему, что он просто вообразил события прошлой ночи. Жэнь Хуань прошептал прощание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кто-то вроде старшего беспокоиться о его проблемах? Очевидно, наконец-то все стало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слез быстро наполнил глаза Жэнь Хуаня. Он моргнул, пытаясь подавить ощущение пощипывания. Он достал телефон и незаметно удалил все, что связано со старшим, потеряв всякую надежду, что старший снова с ним свяжется, молча пытаясь уйти от всего, что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дней раны, наконец полностью зажили. Жэнь Хуань не собирался искать того самого человека; на самом деле, несмотря на такое обращение, он не мог ненавидеть этого человека… лишь изредка он задавался вопросом, действительно ли этот человек чувствовал стыд или привык совершать такие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Хуаня были самые разные вопросы об этом человеке, но в конечном итоге он не имел к нему никакого отношения. Возможно, это был просто случайный незнакомец, поэтому, когда следы ночи, оставшиеся на его теле, исчезли, исчезли и воспоминания о событиях, похороненные в его подсознании.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…Жэнь Хуань обнаружил, что заставить человека исчезнуть из его жизни действительно легко. В заметках его телефона всплыло напоминание о дне рождения старшего, который должен был состояться через два дня. Жэнь Хуань некоторое время смотрел на него, и на поверхность всплыло множество подавленных чувств радости и озлобленности.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Жэнь Хуань не присутствовал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для старшего он был не более чем разговорчивым студентом, который, вероятно, забыл о вечеринке или решил не идти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Хуань вернулся в ресторан и съел малатанг. Было очень вкусно, но он часто останавливался во время еды, задумчиво оставляя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это место, он пошел на прогулку, ночной ветерок казался намного прохладнее, чем полмесяца назад. Жэнь Хуань включил телефон, чтобы проверить время – было чуть больше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http://bllate.org/book/14096/1239707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