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Вчера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Жидкое лекарство плавно протиснулось внутрь кишечника и вылилось на внутреннюю поверхность бедер Жэнь Хуаня. Ярко-красные складки на его теле были смочены блестящей и прозрачной субстанцией, которая переливалась на лобковые волосы и яички. Жаль, что никто не смог оценить всю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Жэнь Хуань глубоко вздохнул, его грудь высоко поднималась и опускалась, и вытащил ручку, случайно прижатую к чувствительной части его тела. Он снял мокрую тряпку и бросил ее в небольшую корзину для мусора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схватил бумагу и вытер жидкое лекарство с нижней части тела. Затем, не обращая внимания на собственную наготу, он облокотился на кровать и некоторое время тяжело дышал, все еще держа в руках конец влажной ручки, краснея от необъяснимой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Жэнь Хуань снова поднял голову, надел штаны и захотел как можно быстрее покинуть комнату. Прежде чем уйти, он забрал телефон, который заряжался после того, как он выключился из-за низкого уровня заряда батареи,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пропущенных звонков: два от соседей по комнате, один неизвестный… один от старшего?!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посмотрел на время звонка. Он звонил примерно в то время, когда он пошел купить малатанг… если бы старший позвонил всего на несколько минут раньше, возможно, событий прошлой ночи никогда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Жэнь Хуань перезвонил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я видел твой вчерашний звонок…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Старший сделал паузу, затем быстро продолжил.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старший. Тогда я положу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старшего… как он мог быть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положил трубку, немного расстроившись из-за того, что повесил трубку, когда старший снова заговорил. "Подожди минуту."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Жэнь Хуань смотрел на экран, его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«Кое-кто дал мне два билета в кино.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пульсировали. Жэнь Хуань долго тупо смотрел на свой телефон, пока собеседник не издал вопросительный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вышел из транса и в панике отказался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http://bllate.org/book/14096/1239706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