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Энергичный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я умоляю тебя…"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головой к твердой стене, Жэнь Хуань потянулся, чтобы схватить подол рубашки мужчины, потянувшись к последнему проблеску надежды. Он не смог сдержать серию приступов удушья, поскольку мужчина отреагировал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 темноте Жэнь Хуань не мог видеть нахмуренные брови мужчины. Поскольку мужчина не стряхнул с себя его руку, он упорствовал в своих усилиях, снова дергая его за рубашку. Наконец, когда Жэнь Хуань собирался отдернуть руку, мужчина схватил ее. Он энергично поднял Жэнь Хуань и снова надел штаны и пальто, как раз в тот момент, когда на них осветил луч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лицо в груди мужчины, Жэнь Хуань дрожал, все его тело было ледяным. Его пот жадно поглощал все тепло его тела, и когда дул холодный ветер, его тело не могло не стать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"Старшая." Мужчина уважительно кивнул. Лицо Жэнь Хуаня было спрятано на груди, были видны только его мягкие черные волосы. Девушка не могла видеть его лица. В тусклом свете она не могла разглядеть ничего необычного. Она думала о Жэнь Хуане как о застенчивом человеке, смутившемся из-за его поведения и даже посчитала его девушкой старшего. Она ласково спросила его, так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верно», - кивнул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Хуань был так напуган, что не мог произнести ни слова. Он не заметил ничего необычного в их разговоре. После того, как девушка ушла, он задыхался, уткнувшись в одежду мужчины, как рыба, выброшенная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Хорошо, мы снова одни».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Отчаянное желание мужчины не оставляло Жэнь Хуаню времени на отдых. Мужчина похлопал Жэнь Хуаня по заднице и снова расстегнул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 это с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Жэнь Хуань ахнул, осознав, что зависит от этого человека, и что отношения между ними были не чем иным, как отношениями между насильником и жертвой… учитывая то, как он действовал, возможно, теперь его следует считать изнасилованным по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Хуань отошел в сторону, он запаниковал, отвернулся к стене, чтобы скрыть свое смущение, и расстегнул джинсы своими руками. Поскольку время поджимало, времени снять нижнее белье и опустить штаны до колен не было. Жэнь Хуань застыл, не зная, что делать дальше. Он опустил руки. Мужчина нахмурился, снял рубашку и положил ее на землю. Он прижался к Жэнь Хуаню обнаженным торсом и заставила его встать на колени на одежду, снова прижимая свои гениталии к влажной и липкой дырке Жэнь Хуаня. Громкие хлюпающие звуки заставили Жэнь Хуаня покраснеть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http://bllate.org/book/14096/1239701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