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В переулке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и на холодном осеннем ветру торопливо проносилась человеческая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аху!» Дрожа, думая о контейнере с острым горячим блюдом в руке, Жэнь Хуань плотнее натянул одежду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старшеклассниках из своего круга друзей, которые ели тушеное мясо, он почувствовал себя очень довольным. Старшеклассникам тоже нужно было добывать себе еду, ах. Вскоре он вошел в переулок, а школа находилась прямо через дорогу. Если бы вместо этого вы пошли по главной дороге, то дорога заняла бы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жар от хотпота, наконец рассеялся, и страх Жэнь Хуаня перед темнотой и неизвестностью усилился. Он сглотнул и шагнул вперед. В темном узком переулке было очень тихо, но Жэнь Хуань был необъяснимо взволнован, поэтому ускорил шаг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яркие огни города стали ближе, Жэнь Хуань вздохнул с облегчением. Но как только он расслабился, пара сильных рук зажала ему рот и потащила обратно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Сила этого человека была настолько велика, что Жэнь Хуань не мог сопротивляться. Он был так обеспокоен, что укусил мужчину за ладонь, но тот только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тьфу…» Воздуха в его легких становилось все меньше, и Жэнь Хуань постепенно терял силы. Он задыхался, но был полон желания выжить. Его рука коснулась груди мужчины, показывая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человек не собирался убивать Жэнь Хуаня. Он отпустил руку, удержал Жэнь Хуаня, который собирался скатиться вниз, и прижал его к стене. Голос его был полон желания, удивительно глубок и приятен, но слова были противоположными. «Не шуми. Просто дай мне трахнуть тебя,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Хуань был так напуган, что ничего не услышал. Спустя долгое время он был вынужден издать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«Расстегни рубашку сам». Мужчина легко стянул с него джинсы, а ремень стянул до бедра. Жэнь Хуань вздрогнул, расстегивая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 кожа подверглась воздействию холодного воздуха, и он быстро покрылся мурашками. Жэнь Хуань перевернулся, и холодные тонкие костяшки пальцев мужчины ткнулись в сухое, но горячее пространство. Жэнь Хуань прижал руку к стене, стиснул зубы и сдержал стоны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собирался изнасиловать совершенно странный, бесчувственный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был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Стенка кишечника оказалась очень устойчивой к странным инородным телам. Мужчина нахмурился, вытащил пальцы и с силой вставил их в сжатые губы Жэнь Хуаня. «Быстро оближи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«Цы… Гу…» Закрыв глаза, Жэнь Хуань высунул язык и лизнул пальцы мужчины; слезы катились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и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Жэнь Хуань не мог видеть вещи вокруг себя и мог только чувствовать, как подавленное тяжелое дыхание мужчины снова и снова стучит в его барабанную перепонку. В это время в него легко проникли мокрые от слюны пальцы. Дыхание мужчины было тяжелым, и у него не хватило терпения, но у него все еще была причина сдерживаться, и он не причинил вреда Жэнь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 постепенно извивались и размягчались под не очень мягкими движениями мужчины. Тепло, окутывающее его костяшки, с трудом внутри вместили все три пальца. После этого мужчина, не раздумывая, выдернул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руки, Жэнь Хуань разрыдался. В тихом переулке, всего в нескольких десятках метров от оживленной улицы, толстый член мужчины оказался в его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Жэнь Хуаню, кусая и облизывая его шею, мужчина погружался в него,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«Больно…» Узкий и нежный кишечник просто не мог принять огромный мужской член. Жэнь Хуань дрожал от боли, а интимные и грязные действия этого человека привели Жэнь Хуаня к унижению и отчаянию, но он не осмеливался бороться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"Расслабься." Нижняя часть тела мужчины начала медленно покачиваться, когда он сказал это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http://bllate.org/book/14096/1239698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