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охватило мое лицо, и я резко открыл глаза – оказалось, что в какой-то момент дня я снова впал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кровати были убраны в сторону, и Цзюцяньсуй холодно сидел на краю кровати. Иссушающий свет вечернего солнца светил в окно и окрашивал его тело кроваво-красным оттенком, подразумевая, что сейчас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моего кошмара казались слишком реалистичными, и мне потребовалось немало времени, чтобы успокоить бешено колотящееся сердце, прежде чем постепенно осознать, что Цзюцяньсуй, сидящий сейчас передо мной, был настоящим. Он отбросил вчерашнее безумие и демоническую одержимость и теперь пришел ко мне в своей обычной гордой и благородной манере, хотя и с оттенком незнакомости.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Дужу… — сухо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подсказывал мне, что я должен что-то сказать, но я заметил, насколько пустым стал мой разум в тот момент, когда я открыл рот. Я даже не был уверен,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воздухе, когда я медленно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день сна действительно облегчил боль и слабость в моем теле, тем не менее, они все еще вызывали некоторые затруднения в моих движениях – даже простое сидение оказалось трудным. Когда моя рука ослабла на полпути, пока я садился, я чуть не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оставался вдали и неподвижно, наблюдая за моей борьбой. Когда мне удалось сесть в постели, его взгляд, наконец, переместился, постепенно переместившись к изножью кровати и остановившись на выступающем из-под одеяла участке железной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лязг…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цепь. Одеяло было поднято. Его рука проследила за цепью и погладила мою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 Цзинъинь», — услышал я его голос, лишенный каких-либо эмоций, называющий мое полное имя. Выражение его лица оставалось спокойным: «Я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безразлично, не выказывая никаких следов вчерашнего безумия, как будто он просто обсуждал обычную тему, например, сегодняшнюю приятную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нравится, когда я слишком хорошо к тебе отношусь, поэтому теперь я знаю, что ты предпочел бы быть моей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до глубины души поражен. Ощущение холода поднялось от моих ног и заморозило мои кости, было так холодно, что мои конечности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Он может исполнить и это желание, если ты того пожелаешь» Цзюцяньсуй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рукава кусок шелкового платка и сложил его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 сегодняшнего дня ты будешь сукой, которую Этот держит запертой в спальне».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осторожно он просунул сложенный носовой платок между железным кольцом и моей лодыжкой. Его движения были очень нежными, изолируя холодное и резкое прикосновение металла к моей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отправит все 28 слуг из главного зала в маленький двор. Отныне ты будешь вести себя прилично и послушно оставайся здесь. Подождите, пока Он придет и будет покровительствовать тебе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медленно проследили мою лодыжку и ласкали икру. Мне казалось, что его движения наполнены двусмысленной привязанностью, но они все равно заставляли все мое тело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понимаешь?"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я позвал его: «Дужу,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яростное рычание прервало мою незаконченную мольбу. Цзюцяньсуй бросился вперед, его большая рука схватила меня за щеки снизу, угол между его большим и указательным пальцами схватил мою челюсть, заставив меня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позволил тебе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внушительная тень возвышалась надо мной. Его спина была обращена к свету. Я мог различить следы покраснения, сверкающие в его глазах, отчего он выглядел особенно зловещим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быть щенком, ты должен вести себя соответственно. Как ты можешь говорить без разрешения?»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Этот предполагает, что твой отвратительно некомпетентный бывший хозяин даже не научил тебя основным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скажи мне, какое наказание подошло бы за преступление развращения маленького щенка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каждый дурной поступок щенка Этот будет загибать один палец.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недоверчиво посмотрел на него, мои незаконченные слова навсегда застряли у меня в горле. Холодный пот страха выступил у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опасаться его позднего возвращения и привык ждать его прибытия с того момента, как каждое утро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хмурый дождливый день. Даже когда я еще был в полусне, я отчетливо слышал завывание ветра снаружи. И, как я и ожидал, вскоре после того, как я проснулся, капли дождя начали периодически падать на землю. Дождь капал на карниз, стекал вниз и брызгал на подоконник, намочив небольшой клочок земли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кровати и смотрел на дождь, мой разум был лишен мыслей. Ветер вместе с влагой дождя занесло в спальню. Это вызвало у меня холодок, и только тогда я с опозданием натянул и плотно обернул вокруг себя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 вспомнить, как долго я находился в этой спальне. Окно рядом со мной было для меня единственным способом хоть как-то соединиться с внешним миром, но даже окно не могло дать мне четкого ответа. Возможно, я пробыл здесь десять дней, или месяц, а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только, что летние дни еще не закончились и цикады все еще бодры.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отдернул занавеску. На крошечном столике рядом с кроватью стояло лишь ничтожное количество сухой еды, кроме чайника с теплой водой, что указывало на то, что Цзюцяньсуй вернется в особняк около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развеяло мои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столкнулся со мной на встрече с Его Королевским Высочеством, личность Цзюцяньсуя резко изменилась, заставляя меня находиться в постоянном ужасе. В течение первых нескольких дней моего заключения здесь я даже втайне желал, чтобы он был более занят во дворце, чтобы он был слишком Нужно убрать «чтобы был слишком» чтобы вернуться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Цзюцяньсуй возвращался в особняк, это означало, что я должен был носить ярмо для рта и быть прикованным к кровати, чтобы выдержать длительный период насилия и непристойных действий. Что было для меня самым неприемлемым, так это то, что он каждый раз мог использовать холодный, безжизненный кусок нефрита, чтобы довести меня… до грани безумия, в то время как он оставался спокойным, ни один волос не покидал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нескольких сеансов подобного я, наконец, пришел к выводу, что именно с этим сталкивается настоящая «игрушка». Независимо от того, что Цзюцяньсуй повысил мой статус и сделал меня хозяином, независимо от того, как он заботился обо мне, я все равно глупо и слепо игнорировал очевидное и определял себя как игрушечного мальчика. Для него мои действия действительно были крайне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Цзюцяньсуй запрещал мне говорить, единственным исключением было то, что я хныкал и умолял, когда меня собиралось погрузить в море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почти каждый день впадал в глубокий сон между бесконечными близостями в постели только для того, чтобы снова просыпаться со странными ощущениями проникновения посторонних предметов в мое тело. Иногда объектом, который меня дразнил, был кусок белого нефрита, иногда — палисандр. Предметы, появляющиеся на моей кровати, постоянно менялись, потому что Цзюцяньсуй обычно злился во время мое	 кульминации. Пока он злился, он убирал этот предмет, раздавливал его голыми руками, хлопал рукавами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мои молитвы наконец-то дошли до богов, потому что в один из дней он действительно стал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что крепко спал в тот день. Когда я проснулся, свет, льющийся в мое окно, уже был ярким. Помимо теплой воды на крошечном столике у кровати, я также нашел нежную выпечку и закуски, как будто я видел признаки того, что моя жизнь действительно возвращается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полудня отдыха эта «нормальность» быстро трансформировалась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железной цепи не позволяла мне отойти от кровати дальше пяти шагов, не говоря уже о выходе из комнаты. В предыдущие дни Цзюцяньсуй быстро разблокировал другой конец цепи и переносил меня, когда мне нужно было воспользоваться удобствами или помыться. Однако теперь, когда его не было, я не мог самостоятельно удовлетворить ни одну из своих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потребность облегчиться переросла из беспокойства в боль, а затем в отчаяние, пока я не свернулся калачиком у изножья кровати и не задрожал, снова и снова отрицая свои прежние стремления. Я даже жаждал возвращения Цзюцяньсуя, и когда он, наконец, вернулся, он совершенно не торопясь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высокое положение при дворе, Цзюцяньсуй был обычно занят своими обязанностями. И все же он каждый раз пытал меня до тех пор, пока я не переставал узнавать себя, и даже заставлял меня… испытывать нездержание, как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испытал это только один раз, влажные халаты и ковер, влажное тепло между моими ногами и всепроникающий запах мочи, окружавший меня, превратились в кошмар, который преследовал меня каждую ночь, безжалостно унижая меня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начал опасаться его позднего возвращения и привык ждать его прибытия с того момента, как каждое утро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раз, когда я был совершенно вялым, держась в объятиях Цзюцяньсуя в нашей ванне, когда он вдруг признался, что ему было очень приятно видеть мое выражение лица, когда он поздно вернулся домой. Я был на грани истерики, но он больше никогда не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меня было еще одно опасение: прием целебного отвара, который мне безотказно доставляли ежедневно, был приостановлен со дня моего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моего состояния лучше меня. На самом деле, я молча поддался тому факту, что мне недолго жить, задолго до того, как Цзюцяньсуй вызвал врачей для постановки моего диагноза. Однако со временем, после употребления чаши за чашкой отваров, накопившиеся в моем организме яды постепенно исчезли. Поскольку мое здоровье улучшалось с каждым днем, мое желание выжить тайно возродилось.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надежды никогда не было страшным. Что было ужасно, так это почувствовать, наконец, сладкий проблеск надежды, только чтобы стать свидетелем того, как он жестоко погас в один внезапный день. Его разрушение породило бы еще более сильное чувство сохраняющейся горечи, а также страха перед травмами, болезнями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Цзюцяньсуй запретил мне каким-либо образом общаться с ним и не проявил ко мне больше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представлял, что он будет относиться ко мне так, как раньше. Все, на что я надеялся, это на то, что однажды, если он устанет от меня или если мое тело полностью изношено, он снимет с меня эту железную цепь и выпустит меня из особняка, чтобы я мог выживать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я мог покинуть особняк, я понятия не имел, куда я мог бы пойти и что я мог бы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меня бросили мои родные родители. Моя пуповина была все еще цела, когда меня оставили завернутым в одеяло на пороге семьи Чжан, которая продавала лапшу у входа в деревню. Эти двое были молодой парой, только что родившей сына. Их новообретенная родительская нежность заставила их взять меня к себе и воспитать вместе со своими. Хотя я бы не сказал, что меня любили или баловали, но, по крайней мере, меня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было четыре с половиной года, возможно, это был неудачный год с плохим урожаем — я не мог точно вспомнить — ужин постепенно менялся: каждый из нас получал по тарелке лапши, а мой младший брат получал большую часть тарелки, а у меня была меньшая порция. В конце концов, моему младшему брату досталась меньшая порция, а я страдал от голода. На следующий день меня отправили в другой незнакомый дом, полностью оборвав связь с приемными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дом нельзя было признать настоящим домом, так как в нем под маленькой крышей находился всего лишь человек, который усыновил меня на полгода. К пяти годам он стал моим мастером кунг-фу и взял меня во дворец с группой семи-восьмилетних детей. К тому времени, когда мне исполнилось четырнадцать и я закончил обучение, он подал в отставку и покинул дворец, исчезнув, таким образом,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четырнадцати до двадцати двух лет я всем сердцем следовал за Его Королевским Высочеством, потому что кроме него я не знал, где еще в этом мире я мог бы закрепить свою неприкаянную душу. В конце концов, пока я следил за ним все дольше и дольше, я постепенно понял, что не могу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Королевское Высочество больше не хотел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постепенно утих, но темные тучи остались. Солнца не было видно, я мог только по голоду в желудке предположить, что сейчас полдень. Я съел немного сухого корма и в качестве меры предосторожности решил снова лечь спать, чтобы максимально снизить активность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Щекочущий звук капель дождя убаюкал меня, и я не собирался снова погружаться в глубокий сон. Я все еще был довольно ошеломлен, когда проснулся от тревожного звука распахнутой двери, и в оцепенении выглянул наружу, оставаясь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Цзюцяньсуй.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он был мокрым с головы до пят. Выражение его лица было таким же холодным и отстраненным, как и всегда, но оно сопровождалось сильным, резким запахом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