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моем крошечном мире Цзюцяньсуй был моим единственным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боялся боли, но жгучие слезы свечи, капавшие на мои интимные места, вызвали у меня сильное онемение, которое было слишком неловко описывать, кроме как покалывающей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Цзюцяньсуя очень пугало меня, я не мог не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похоти, насильно вызванное мазью, еще не угасло. Боль и зуд переплелись в моем теле и превратились в огромный клубок удовольствия. Пока слезы свечи падали возле моего входа, каждая капля заставляла меня непроизвольно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распределил все оставшиеся силы на дыхание. Мои кулаки были сжаты слишком сильно, а ногти неосознанно впились в ладони. Если бы не ткань, заткнутая мне в рот, я бы давно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Цзюцяньсуй, казалось, был полон решимости наказать меня, закрывая глаза на все мои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палящий жар все-таки не коснулся моего самого чувствительного места, поскольку он закончил игру еще до того, как это произошло. Свеча погасла между моими ногами, и последняя капля слезы свечи покачнулась и капнула мне на промежность – от ощущения жжения мой живот снова задрожал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приглушенный звук: свеча упала на подставку для ног рядом с кроватью. Большая рука мужчины нащупала мою талию, и через несколько прикосновений я потеряла способность поддерживать свое тело и безвольно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прекрасен" Он вздохнул, сделав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знал, что в этот момент нижняя часть моего тела, должно быть, была в беспорядке, и это определенно не имело ничего общего с красотой. Багровые слезы свечей, рассыпанные по моей талии и бедрам, превратились в восковые блоки, не оставив на моей коже ничего, кроме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Цзюцяньсуй протянул руку, чтобы развязать ленты, обертывающие мои лодыжки, а затем перевернул меня. Моя кожа, только что покрытая воском, терлась о простыню, вызывая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справился со своими эмоциями, поскольку выражение его лица казалось спокойным, а глаза больше не были налиты кровью. Я некоторое время тупо смотрел на него, но не получил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ты так красив». Мои слабые ноги были раздвинуты. Цзюцяньсуй сделал шаг вперед и встал между мной. Внутренняя часть бедер, покрытая цветками воска, терлась о его талию, и я даже чувствовал крепкие мышцы, скрывающиеся под его мантией.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цеплялся за последний проблеск надежды, моля его о милосердии глазами. Комок ткани у меня во рту был слишком большим, а часть его, оставшаяся за пределами рта, слегка закрывала мне зрение, но я знал, что Цзюцяньсуй тоже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верхнюю часть тела так низко, что моя талия тоже слегка висела в воздухе. Кончик моего носа был обращен к нему, наше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агарового дерева, казалось, стал сильнее, и я неизбежно вдыхал его, когда он прижимался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коснулась моих ног и прошла прямо между бедер. Я перевел дыхание и почувствовал, как два пальца скользнули в меня, злобно шевелясь в моем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дырка такая нетерпеливая».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делится секретом, которого никто не знал», — прошептал мне Цзюцяньсуй.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ошеломленно уставился на него только для того, чтобы понять, что, вопреки тому, во что я верил, эти черные как смоль глаза не вернулись к своему первоначальному спокойствию. Темные зрачки, которые в обычные дни казались глубокими, увеличились вдвое. Теперь они выглядели мрачными, не отражали света и не содержали в себе никаких эмоций. Он был подобен зверю из-под земли или телу, лишенному души, действующему лишь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только что чувствовал страх и панику, то, осознав состояние Цзюцяньсуя, я испугался так, что все мои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мне был не Цзюцяньсуем, с которым я был знаком, а скорее одержимым демоном…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"Хм--!!!!"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и грозный нефритовый фаллоимитатор снова проник в мое тело, его головка достигла моей глубины, агрессивно давя на мое чувствительное и хрупкое ядро. Меня захлестнули волны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осознал, что мой живот полностью влажный, нижняя часть живота неконтролируемо дергается и сжимается, показывая переполняющее меня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вспыхнул перед моими глазами, и я едва мог полагаться только на свой нос, чтобы набрать достаточно воздуха, но злоумышленник не дал мне времени адаптироваться. Он напрямую посылал сообщения моим трепещущим внутренним стенам, неоднократно вонзаясь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никогда не приходило в голову, что мое тело может подвергнуться такому сильному насилию. Твердый и холодный кусок нефрита без устали атаковал каждую точку моего тела. Неровная резьба на этом куске безжалостно терлась о мои стенки, его сила заставляла меня чувствовать, что меня вот-вот сожрут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ух – 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Принудительный половой акт во время моего рефрактерного периода превратил удовольствие в пытку, заставляя меня снова и снова трясти головой. Мои черные волосы, отросшие в особняке Дюгоней, были распущены, рассыпались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похоти бурно катились и извивались. Я был похож на морскую птицу, чьи крылья были связаны, способную только подниматься и опускаться в волнах, погружаясь в воду и пытаясь всплыть на поверхность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Цзюцяньсуй был колоссальным китом, который своим огромным хвостом вызвал цунами. Он затаился в воде, широко открыв огромную пасть, ожидая, пока я исчерпаю силы и упаду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это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«Цан Иянь трахнул бы тебя, как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он сделать так, чтобы тебе было так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Его Королевское Высочество прямо по имени, задавая мне вопросы снова и снова. Он взял мое лицо в свои руки, прижался губами к кончику моего носа, его голос был хаотичным и очаровательным, как будто он шептал сладкие слова как влюбленный.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мог делать, это ныть и качать головой, тщетно пытаясь уйти от этого морально мучительного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Цзюцяньсуя уже давно высвободилась из нижней части нефритового фаллоимитатора, и он использовал силу своей талии и живота, чтобы надавить на нефритовый кусок, снова и снова вдавливая его в мою мягкую, чувствительную плоть, вторгаясь в меня и трахая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Темно-фиолетовая придворная мантия все еще была на нем аккуратно одета, без каких-либо признаков беспорядка. Изысканные и сложные узоры вышивки делали его еще более могущественным и властным. Даже нефритовый кулон на его талии остался на своем месте. Каждая черта его лица свидетельствовала о его благородстве и могуществе.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эта благородная и уважаемая фигура теперь оказалась в ловушке между моими обнаженными ногами, ткань вокруг его талии и живота была в темных пятнах от моей непристойной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 и слишком похотливо.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дилдо постепенно согревался моим телом, и у меня даже начались галлюцинации, что он действительно меня трахает. Его пенис глубоко вошел в мое тело, вызывая у меня боль и чувство переполнения.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моем запястье была натерта от постоянной борьбы. Я даже почувствовал слабый запах крови в воздухе, но больше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волна за волной захватывающего удовольствия прокатывалась по моему телу. Волны раздавили мои сухожилия, сломали кости и выбили душу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Мазь-афродизиак, злонамеренно намазанная на мою грудь, вскоре начала безумно зудеть, как тысячи муравьев, грызущих мое сердце. Моя воля к выносливости давно рухнула в жару спаривания. Я начала следовать своему инстинкту и отдавать свои соски ладони Цзюцяньсуя, а затем отчаянно наслаждался удовольствием, доставляемым мозолями его ладоней, касающимися отверстий моих сосков.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потерял рассудок. Не сумев сохранить угасающую разумность, не сумев совладать со своим бесстыдным желанием спариваться, я с трепетом открыл свое тело и душу, приглашая вторжение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когда небо потемнело или когда снова взошло солнце. Все, что я знал и чувствовал, — это постоянное кипение моей крови, непрерывные толчки 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моем крошечном мире Цзюцяньсуй был моим единственным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