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высвободил одну руку и протянул руку между мной и одеялами. Оставшуюся мазь он грубо растер мне на груди и разминал это место, как ему хотелось – очевидно, это было сделано с целью унизить, пока он обращался со мной как с женщиной, но мое непослушное тело не могло не испытывать удовольствия от такой грубой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также стала любовным зельем для удовольствия, превратив меня в странного и похотливого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рука Цзюцяньсуя крепко держит нижнюю часть нефритового фаллоимитатора, не давая ему выскользнуть из моего тела. Он больше не вонзал его в меня, как раньше, но, когда я вдыхал, инородный предмет, глубоко вонзившийся в меня, все равно неизбежно скользил мимо моей нежной плоти. Это чувство было одновременно невыносимым и приятным, чуть не сводя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все время никто не трогал, но он все равно бессовестно твердел и прижимался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Цзюцяньсуй наклоняется, его грудь прижимается к моей спине, и он снисходительно спрашивает. Его холодные слова проникли в мои уши, заставив меня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также был предупрежден и мгновенно прояснился. Зарывшись в подушку, я с большим трудом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не ожидал, что это действие снова его разозлит. Его рука, ласкавшая мою грудь, тут же отдернулась и схватила распущенные волосы на моем затылке, заставив меня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"Неприятно? Или тебе не нравится?» Цзюцяньсуй прижался немного ближе, положил голову мне на плечо, прижавшись щекой к моей. В этот момент его голос был чрезвычайно хриплым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манипулировал каждым дюймом моей плоти, моя сила была истощена и растворилась в воздухе. Простое действие, такое как поднять веки, теперь казалось мне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Сяо Цзи не любит так?» Он намеренно смягчил свой тон, отчего он прозвучал еще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говорить, поэтому все, что я мог сделать, это инстинктивно покачать головой. Каждый волосок на моей голове дрожал, кричал и беззвучно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тянущая мой скальп, резко исчезла. Цзюцяньсуй внезапно швырнул меня обратно на кровать, как будто выбрасывал какую-то грязную вещь. Затем он хладнокровно выпрямился, его бесстрастные глаза дюйм за дюймом пробежали по моим плечам, спине, талии и бедрам и, в конце концов, остановились на месте, усиленно заглатывающем нефритовый фаллоимитатор.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продолжительное время приблизилась еще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лаская любимого питомца, медленно и нежно кончики пальцев нежно кружили вокруг мягкой плоти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вытащил кусок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настолько сильным, что у меня возникла иллюзия, что даже мои внутренние органы натерты до крови. Горячий пот выступил у меня надв глазами. Я хотел свернуться калачиком, но обнаружил, что одна из моих лодыжек привязана к деревянному столбу в конце кровати. Ткань плотно обхватывала мою лодыжку, и каждая попытка борьбы только ухудшала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повернулся и встал с кровати. Он отошел всего на несколько шагов, прежде чем быстро вернулся. Я ничего не мог видеть, уткнувшись головой в одеяла, поэтому мог лишь слабо чувствовать мерцание свечей вокруг себя, вызывающее резкие изменения в яркости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это не нравится, почему ты выбрал Цан Ияня?»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кончики пальцев снова потерли мой влажный член. Через некоторое время он уже оставил всю свою истерию позади. Его голос теперь был спокоен и безразличен, как будто он действительно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во мне внезапно поднялся огромный страх, как будто я предчувствовал, что что-то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я почувствовал, как палящий жар постепенно опускается на поясницу. Сопровождаемая неописуемой болью и онемением, она прошла вниз, медленно распространяясь на мои ягодицы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«Ммммммм——!!!»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сделать тебе хорошо, зачем тебе искать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оставался в шоке, бормотание Цзюцяньсуя стало еще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тепла медленно приблизился к моей коже. Цзюцяньсуй намеренно переместил его на внутреннюю часть моих бедер. По мере того как жар приближался ко мне, капающие слезы свечи становились все более горячими и плотно прилипали к моей плоти, как только приземлялись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нежная кожа не выдержала жара. Она дрожала и дергалась, пытаясь вырваться, но деться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мог удерживать свой вес на коленях, но все же не мог получить ни малейшей жалости и сочувствия от Цзюцяньсуя.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что-то бормотал, чего я уже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знал, это то, что чья-то рука сжимала мою талию, заставляя меня полностью обнажить интимные места, и источник тепла также начал двигаться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проступила сильная боль. Я стиснул зубы на углу одеяла рядом со мной и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