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сделать тебе хорошо. Зачем тебе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схватили за руку и безжалостно затащили в спальню Цзюцяньсуя, и я тяжело упал на кровать. Без какой-либо подушки мой лоб прямо ударился о деревянный поручень кровати. Мощный удар моего тела, когда оно врезалось в кровать, заставил деревянные доски подо мной издать громкий стук, от которого земля чуть ли не содрогнулась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больно, но сильнее всего болела правая рука. Когда меня тащили из зала для приемов в спальню, моя рука, скорее всего, пострадала от сильной хватки Цзюцяньсуя.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расплылся перед моими глазами от удара. Белые точки временно закрывали мое зрение, как снежинки. Я мог только чувствовать высокую тень, возвышающуюся над моим телом. Она навалилась на меня всем своим весом и с неоспоримой силой схватила мою шею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разрешение встретиться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и хриплый голос звучал так, словно его выдавили прямо из кучи гравия. Он звучало ядовито и кровожадно, еще более безумно, чем в канун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слышал, чтобы Цзюцяньсуй говорил настолько неконтролируемо. Мое сердце дрогнуло, и мне инстинктивно захотелось открыть рот и сказать что-нибудь, но рука на моей шее внезапно применила еще большую силу. Огромное давление сдавило мое горло, и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трудности были легко преодолены и решены. Под нарастающим чувством удушья размытые снежинки перед моими глазами постепенно рассеялись. Как только ко мне вернулось зрение, пара алых глаз тут же вторглась в мое поле зрения с огромной агрессией.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пристально посмотрел на меня. Как гадюка, голодный волк или призрак из глубочайшего ада, ищущий жизни. От одного взгляда я почувствовал леденящий холод, и мое тело бесконтрольно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иррациональное рычание набросилось на меня, сопровождаемое беспощадно сжиманием его рук, жесткими, как железо, полностью лишившим меня последней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горло горело, рот был широко открыт, и я отчаянно хватал ртом воздух. Однако моя грудь напрасно вздымалась, поскольку я все еще не мог получить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моя рука покоилась на руке, которой он меня душил, мой разум кипел от множества хаотичных мыслей, включая желание выжить, чувство страха и… иглоподобное чувство вины, колющее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навалился на меня всем своим весом, глядя мне в глаза и оставаясь неподвижным. Его длинные волосы, которые всегда были тщательно собраны, теперь свободно свисали из-за сводящего с ума хаоса, задевая мою сторону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лбу у него выпирали пугающие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как долго продолжалась боль, а потом знакомая агония постепенно утихла, все замедлилось перед глазами. Он выглядел так, словно был полон решимости убить меня, но в самый последний момент отпустил меня и холодно наблюдал, как я свернулся калачиком на кровати и задыхаюсь.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стоял в водовороте ярости. Его ярость превратилась в осязаемое пламя в моих глазах, зажигая его, зажигая меня и способное сжечь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что, возможно, я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пришла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он хорошо ко мне относится, и мне не хотелось его злить,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приток воздуха вновь заполнил мои легкие, взрывная боль в груди наконец-то утихла. И все же, хотя я еще был далек от того, чтобы дышать ровно, меня подняли за воротник, и я лег на спину. Шелковая наволочка была скатана в комок и грубо засунута мне в рот, максимально растягивая рот, отчего мне снова и снова хотелось выплюнуть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услышал, это резкий звук, за которым последовала жгучая боль на моем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 пощечина Цзюцяньсуя перевернула мой мир, и в ушах постоянно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вялые руки, которые не могли сдвинуться ни на дюйм, грубо дернули. Между вспышками темноты в моих глазах я увидел, как Цзюцяньсуй с безжалостным выражением лица разорвал пододеяльник и намотал полоски ткани на мои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«Ммм… мммм…»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хочешь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пощечина пришлась мне по левой щеке. Звук его ладони, хлопнувшей меня по щеке, был громким, но бледнел по сравнению с его яростным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Цзюцяньсуй всегда был вспыльчивым, я никогда не видел его в таком неконтролируемом безумии. Только тогда я вспомнил, что он, казалось, всегда сознательно показывал мне свою самую нежную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я все больше нервничал, а он становился еще более нестабильным. Я изо всех сил пыталась вырваться из-под его давления, выдавливая из горла приглушенные стоны, умоляя его дать мне шанс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выглядел так, будто никогда не слышал моей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отвел от меня взгляд. Одной рукой он прижал меня к кровати и остановил мою борьбу. Другой рукой он подхватил широкие рукава моего халата, свободно лежавшего на кровати. Мгновение он осторожно потер ткань, а затем внезапно пробормотал про себя: «Он испорчен»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широко открытыми глазами. Во мне становилось все сильнее и сильнее ощущение, что мужчина передо мной ведет себя слишком странно, как будто он совсем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пронзительный голос стал еще резче, обрушивая на меня свою ярость: «Ты испортил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подарил его тебе! Как ты посмел испортить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знаешь, что все, что он имеет сегодня, — это благодаря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 милого!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такая дешевка, что тебя так и тянет быть его сучкой!?»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рев, должно быть, повредил горло Цзюцяньсуя. С каждым новым произнесенным им словом он звучал все более хрипло и неприятно, но его это нисколько не беспокоило. Эти резкие вопросы обрушивались на меня один за другим, и они были настолько интенсивными, что я даже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уклонялся от этой мысли, мне все равно пришлось смириться с тем, что его ярость возникла из… моих чувств к Его Королевскому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никогда не осмеливался оценить степень так называемой благосклонности Цзюцяньсуя ко мне. Поэтому я обманул себя и поставил себя на место его игрушечного мальчика. Только теперь я вдруг осознал, что я ему так нравился, что намного превосходило мое бедное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два года никогда не было момента, когда я был бы так беспомощен, как сейчас. Все, что я делал, это тупо смотрел в его налитые кровью глаза, наблюдая за его лицом, которое от ярости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верхняя одежда была разорвана на куски грубой силой. Цзюцяньсуй небрежно вытащил меня из кучи рваных тряпок и прижал лицом вниз к одеялу, не оставляя места ни малейшему сопротивлению, и только холодные слова коснулись моего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«Испорчен. Придется тебя очистить».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с меня сняли нижнее белье, обнажив большую часть моей спины. Ладонь Цзюцяньсуя касалась меня, его дыхание обрызгивало мою спину, яростное и нетерпеливое лизание… обжигало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задней части моей шеи до плеч и спины шероховатая поверхность его языка пробежала по моему позвоночнику и погрузилась в… невыразимую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штаны были спущены до лодыжек, а затем полностью сняты из-за моих безудержных движений в жгучей похоти. С давящей силой Цзюцяньсуй прижал меня вниз и раздвинул мои ноги. Его язык и губы блуждали и задерживались на внутренней стороне моих бедер. Если не считать моей твердости спереди, я был мокрым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 и слишком постыдным. Не в силах контролировать реакции своего тела, я дрожал, становясь все слабее и слабее, испуская хныканье из ноздрей от этих невыносимых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быть. 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вход была нанесена какая-то скользкая мазь, которая вскоре растаяла, как мед, и скользнула по моему телу. Она даже капала мне в промежность, наполняя своеобразной сладостью, заставив мое едва восстановившееся сердцебиение снова участиться. Я полез вперед на локтях, желая вырваться из этой неловкой ситуации. В следующий момент на мои ягодицы и бедра обрушился карающий шлепок. Дрожащая плоть на моих ягодицах сжала мои внутренности, вызывая одновременно соблазнительный зуд и острую боль от шлепка.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издавать хныкающие звуки мольбы, пытаясь извиниться перед ним, пытаясь попросить его остановиться, но ничего из этого не получалось. Цзюцяньсуй по-прежнему отказывался предоставить мне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секретное отделение рядом с кроватью. Я не мог этого видеть, но полностью осознавал, с чем столкнусь дальше. Мое сердце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этого. Я не желаю проходить через это.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с гладкой и круглой головкой медленно, но твердо вжимался между моими бедрами, холодный и твердый. Прежде чем я успел среагировать, он вошел в мою дырку и безжалостно вонзился в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крик затих в горле, и мои связанные руки тщетно вцепились в перила кровати. Каждая мышца моего тела дрожала и сокращалась. Не выдержав, я поднял голову и отчаянно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тонкого, который был в прошлый раз, нефритовый фаллоимитатор, вторгшийся в мое тело сегодня, был толстым и покрыт волнистыми изгибами. Его протолкнули прямо с помощью лишь небольшого количества влаги. Место, не предназначенное для полового акта, вряд ли вообще могло приветствовать такое вторжение. Оно было наполнено до отказа, ощущая сильную боль, как будто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выступы на нефрите терлись о тонкую внутреннюю стену дюйм за дюймом, и это было ужасно, как будто лезвие прорезало мое тело, пытаясь достичь и погладить душу, к которой даже я никогда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Дужу, пожалуйста, прекрати. Дужу…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невыносимой боли был и неописуемый жар. Сначала это был всего лишь незначительный зуд, но он становился все более и более очевидным по мере того, как нефрит почти бесконечно продвигался в меня. Когда круглая головка, наконец, достигла моего самого глубокого и чувствительного места, она вызвала неожиданное пламя желания, охватившее мое тело. От промежности до центра нежного ядра, каждый дюйм внутри меня, где была мазь, не был исключением, и вскоре удовольствие распространилось, как лесной пожар, на каждое сухожилие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