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сделать тебе хорошо. Зачем тебе искать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схватили за руку и безжалостно затащили в спальню Цзюцяньсуя, и я тяжело упал на кровать. Без какой-либо подушки мой лоб прямо ударился о деревянный поручень кровати. Мощный удар моего тела, когда оно врезалось в кровать, заставил деревянные доски подо мной издать громкий стук, от которого земля чуть ли не содрогнулась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больно, но сильнее всего болела правая рука. Когда меня тащили из зала для приемов в спальню, моя рука, скорее всего, пострадала от сильной хватки Цзюцяньсуя.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расплылся перед моими глазами от удара. Белые точки временно закрывали мое зрение, как снежинки. Я мог только чувствовать высокую тень, возвышающуюся над моим телом. Она навалилась на меня всем своим весом и с неоспоримой силой схватила мою шею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разрешение встретиться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и хриплый голос звучал так, словно его выдавили прямо из кучи гравия. Он звучало ядовито и кровожадно, еще более безумно, чем в канун Праздника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слышал, чтобы Цзюцяньсуй говорил настолько неконтролируемо. Мое сердце дрогнуло, и мне инстинктивно захотелось открыть рот и сказать что-нибудь, но рука на моей шее внезапно применила еще большую силу. Огромное давление сдавило мое горло, и мне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мои трудности были легко преодолены и решены. Под нарастающим чувством удушья размытые снежинки перед моими глазами постепенно рассеялись. Как только ко мне вернулось зрение, пара алых глаз тут же вторглась в мое поле зрения с огромной агрессией.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Цзюцяньсуй пристально посмотрел на меня. Как гадюка, голодный волк или призрак из глубочайшего ада, ищущий жизни. От одного взгляда я почувствовал леденящий холод, и мое тело бесконтрольно затряслось.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с ним встретиться!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иррациональное рычание набросилось на меня, сопровождаемое беспощадно сжиманием его рук, жесткими, как железо, полностью лишившим меня последней возможности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горло горело, рот был широко открыт, и я отчаянно хватал ртом воздух. Однако моя грудь напрасно вздымалась, поскольку я все еще не мог получить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моя рука покоилась на руке, которой он меня душил, мой разум кипел от множества хаотичных мыслей, включая желание выжить, чувство страха и… иглоподобное чувство вины, колющее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Цзюцяньсуй навалился на меня всем своим весом, глядя мне в глаза и оставаясь неподвижным. Его длинные волосы, которые всегда были тщательно собраны, теперь свободно свисали из-за сводящего с ума хаоса, задевая мою сторону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лбу у него выпирали пугающие синие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как долго продолжалась боль, а потом знакомая агония постепенно утихла, все замедлилось перед глазами. Он выглядел так, словно был полон решимости убить меня, но в самый последний момент отпустил меня и холодно наблюдал, как я свернулся калачиком на кровати и задыхаюсь.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Цзюцяньсуй стоял в водовороте ярости. Его ярость превратилась в осязаемое пламя в моих глазах, зажигая его, зажигая меня и способное сжечь всю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что, возможно, я сделал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внезапно пришла мне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он хорошо ко мне относится, и мне не хотелось его злить,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приток воздуха вновь заполнил мои легкие, взрывная боль в груди наконец-то утихла. И все же, хотя я еще был далек от того, чтобы дышать ровно, меня подняли за воротник, и я лег на спину. Шелковая наволочка была скатана в комок и грубо засунута мне в рот, максимально растягивая рот, отчего мне снова и снова хотелось выплюнуть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Шлепок-!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я услышал, это резкий звук, за которым последовала жгучая боль на моем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Беспощадная пощечина Цзюцяньсуя перевернула мой мир, и в ушах постоянно 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вялые руки, которые не могли сдвинуться ни на дюйм, грубо дернули. Между вспышками темноты в моих глазах я увидел, как Цзюцяньсуй с безжалостным выражением лица разорвал пододеяльник и намотал полоски ткани на мои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«Ммм… мммм…»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хочешь вернуться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пощечина пришлась мне по левой щеке. Звук его ладони, хлопнувшей меня по щеке, был громким, но бледнел по сравнению с его яростным 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Цзюцяньсуй всегда был вспыльчивым, я никогда не видел его в таком неконтролируемом безумии. Только тогда я вспомнил, что он, казалось, всегда сознательно показывал мне свою самую нежную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я все больше нервничал, а он становился еще более нестабильным. Я изо всех сил пыталась вырваться из-под его давления, выдавливая из горла приглушенные стоны, умоляя его дать мне шанс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выглядел так, будто никогда не слышал моей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Цзюцяньсуй отвел от меня взгляд. Одной рукой он прижал меня к кровати и остановил мою борьбу. Другой рукой он подхватил широкие рукава моего халата, свободно лежавшего на кровати. Мгновение он осторожно потер ткань, а затем внезапно пробормотал про себя: «Он испорчен»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него широко открытыми глазами. Во мне становилось все сильнее и сильнее ощущение, что мужчина передо мной ведет себя слишком странно, как будто он совсем не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пронзительный голос стал еще резче, обрушивая на меня свою ярость: «Ты испортил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подарил его тебе! Как ты посмел испортить его?!»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знаешь, что все, что он имеет сегодня, — это благодаря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нем такого милого!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такая дешевка, что тебя так и тянет быть его сучкой!?»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рев, должно быть, повредил горло Цзюцяньсуя. С каждым новым произнесенным им словом он звучал все более хрипло и неприятно, но его это нисколько не беспокоило. Эти резкие вопросы обрушивались на меня один за другим, и они были настолько интенсивными, что я даже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я ни уклонялся от этой мысли, мне все равно пришлось смириться с тем, что его ярость возникла из… моих чувств к Его Королевскому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никогда не осмеливался оценить степень так называемой благосклонности Цзюцяньсуя ко мне. Поэтому я обманул себя и поставил себя на место его игрушечного мальчика. Только теперь я вдруг осознал, что я ему так нравился, что намного превосходило мое бедное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двадцать два года никогда не было момента, когда я был бы так беспомощен, как сейчас. Все, что я делал, это тупо смотрел в его налитые кровью глаза, наблюдая за его лицом, которое от ярости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верхняя одежда была разорвана на куски грубой силой. Цзюцяньсуй небрежно вытащил меня из кучи рваных тряпок и прижал лицом вниз к одеялу, не оставляя места ни малейшему сопротивлению, и только холодные слова коснулись моего затылка: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«Испорчен. Придется тебя очистить».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хаосе с меня сняли нижнее белье, обнажив большую часть моей спины. Ладонь Цзюцяньсуя касалась меня, его дыхание обрызгивало мою спину, яростное и нетерпеливое лизание… обжигало мою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задней части моей шеи до плеч и спины шероховатая поверхность его языка пробежала по моему позвоночнику и погрузилась в… невыразимую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штаны были спущены до лодыжек, а затем полностью сняты из-за моих безудержных движений в жгучей похоти. С давящей силой Цзюцяньсуй прижал меня вниз и раздвинул мои ноги. Его язык и губы блуждали и задерживались на внутренней стороне моих бедер. Если не считать моей твердости спереди, я был мокрым как внутри, так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слишком странным и слишком постыдным. Не в силах контролировать реакции своего тела, я дрожал, становясь все слабее и слабее, испуская хныканье из ноздрей от этих невыносимых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должно было быть. Так не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мой вход была нанесена какая-то скользкая мазь, которая вскоре растаяла, как мед, и скользнула по моему телу. Она даже капала мне в промежность, наполняя своеобразной сладостью, заставив мое едва восстановившееся сердцебиение снова участиться. Я полез вперед на локтях, желая вырваться из этой неловкой ситуации. В следующий момент на мои ягодицы и бедра обрушился карающий шлепок. Дрожащая плоть на моих ягодицах сжала мои внутренности, вызывая одновременно соблазнительный зуд и острую боль от шлепка.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продолжала издавать хныкающие звуки мольбы, пытаясь извиниться перед ним, пытаясь попросить его остановиться, но ничего из этого не получалось. Цзюцяньсуй по-прежнему отказывался предоставить мне возможность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секретное отделение рядом с кроватью. Я не мог этого видеть, но полностью осознавал, с чем столкнусь дальше. Мое сердце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этого. Я не желаю проходить через это.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 с гладкой и круглой головкой медленно, но твердо вжимался между моими бедрами, холодный и твердый. Прежде чем я успел среагировать, он вошел в мою дырку и безжалостно вонзился в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крик затих в горле, и мои связанные руки тщетно вцепились в перила кровати. Каждая мышца моего тела дрожала и сокращалась. Не выдержав, я поднял голову и отчаянно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тонкого, который был в прошлый раз, нефритовый фаллоимитатор, вторгшийся в мое тело сегодня, был толстым и покрыт волнистыми изгибами. Его протолкнули прямо с помощью лишь небольшого количества влаги. Место, не предназначенное для полового акта, вряд ли вообще могло приветствовать такое вторжение. Оно было наполнено до отказа, ощущая сильную боль, как будто вот-вот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Резные выступы на нефрите терлись о тонкую внутреннюю стену дюйм за дюймом, и это было ужасно, как будто лезвие прорезало мое тело, пытаясь достичь и погладить душу, к которой даже я никогда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Дужу, пожалуйста, прекрати. Дужу…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невыносимой боли был и неописуемый жар. Сначала это был всего лишь незначительный зуд, но он становился все более и более очевидным по мере того, как нефрит почти бесконечно продвигался в меня. Когда круглая головка, наконец, достигла моего самого глубокого и чувствительного места, она вызвала неожиданное пламя желания, охватившее мое тело. От промежности до центра нежного ядра, каждый дюйм внутри меня, где была мазь, не был исключением, и вскоре удовольствие распространилось, как лесной пожар, на каждое сухожилие моего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http://bllate.org/book/14094/1239612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