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Циньцинь, целуй, 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врач был самым молодым из четырех, его внешний вид говорил мне, что ему уже исполнилось сорок лет. Он был чем-то похож на моего бывшего наставника, который очень благосклонно относился ко мне в прошлом – когда он не улыбался, он выглядел знающим и почти благочестивым, а когда он улыбался, он выглядел добрым и любящим, что, естественно, заставляло меня чувствовать близость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неловкое выражение лица, он не стал меня волновать и объяснил: «Ты чувствуешь себя слабым и вялым и всю ночь испытываешь приливы жара? Молодой мастер Кэ, не нужно стыдиться. Это не что иное, как нормальные реакции во время процесса детоксикации».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закончил измерять мой пульс и осторожно убрал руку с моего запястья. Затем он снял с плеча аптечку, открыл ее на столе и порылся в поисках чего-то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нормально спишь и прекрасно выполняешь повседневные дела. Твоя походка устойчивая, цвет лица сносный, но пульс чрезвычайно слабый. В течение последних трех раз, когда ты принимал отвар, у тебя наблюдались легкие симптомы течки. И после этого краткий период слабости и болезненности в теле. В дополнение к другим моим суждениям, все эти симптомы указывают на то, что ты был отравлен Цветком Цюбяо».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Цюбяо…?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стоит беспокоиться. Этот яд нетрудно устранить. Основная проблема сейчас в том, что в твоем организме накопилось слишком много ядов, так что тебе, возможно, придется продолжать пить отвар еще долгое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Детоксикация…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«Питье отвара – палка о двух концах. Ты уже повредил селезенку и желудок предыдущими ядами, поэтому тебе нужно быть осторожнее». Наконец он нашел в своей аптечке простую белую фарфоровую бутылочку и поставил ее передо мной. «Это секретная формула нашей секты Хуэйтянь для успокоения желудка. Ты можешь принимать его с теплой водой один раз в день перед завтраком».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фарфоровую бутылку обеими руками и неоднократно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казалось, позабавило мое искреннее и напуганное поведение, и он на мгновение остановился, прежде чем погладить бороду и рассмеяться: «Нет необходимости так вести себя. На этот раз Лорд Ли…” (Прим: Лорд здесь – почтительная манера обращения к начальнику Восточного депо по фамилии Ли. Совсем как в случае Лорда Вариса из «Песни Льда и Пламени», который также является евнухом и не является настоящим лордом)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 прибыл!»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и громкое заявление младшего евнуха прервало незаконченную фразу доктора. Я повернул голову и увидел Цзюцяньсуя, входящего со скоростью молнии в своей официальной форме темно-фиолетового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встал и поклонился, и я последовал за ним. И все же я продолжал неловко стоять на месте, наблюдая, как он приближается все ближе и ближе,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Цзюцяньсуй, кажется,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«…Ли Цинь». Мой язык чувствовал, что он больше не принадлежит мне. Произнеся эти два слова, он задрожал, как будто хотел бороться с моими зубами. В результате я стал заикаться. 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остановился передо мной, его высокая фигура загораживала свет, льющийся из дверного проема, его тень полностью охватывала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естественно, что он поднял руку и погладил меня по голове. — В следующий раз тебе не нужно вставать, чтобы поприветствовать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выказывал никаких эмоций и занял место хозяина в своей величественной официальной мантии, с проницательным и внушительным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хотя яды в теле молодого мастера Кэ проявляли перекрывающиеся эффекты и их было трудно различить, судя по результатам вчерашнего приема лекарств, скрытые яды будут обнаружены после удаления поверхностных. Следовательно, метод диагностики с одновременным лечением является целесообразным. Это лишь вопрос времени, чтобы узнать обо всех источниках ядов, принимая вовремя наш отвар и проводя одну консультацию каждые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не только найти источник 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не беспокойтесь. Долг нашей секты Хуэйтянь — вылечить молодого мастера, поэтому я и мой Шишу (старый мастер) обязательно сделаем все, что в наших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продолжали разговор, я все больше и больше запутывался. Цзюцяньсуй, однако, больше ничего не сказал и ничего не выражающе кивнул. Затем взмахом руки он жестом приказал слугам проводить доктора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уже довольно долго ждали у двери. Цзюцяньсуй кивнул, позволяя им принести подносы с едой. На стол одну за другой выкладывали горячую пшенную кашу, вареные яйца, мясные булочки с соусом, выпечку. В воздухе витал сладкий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я сидел там, чувствуя себя неловко и беспокойно, поэтому я устремил взгляд на горничную, которая, опустив голову, расставляла для меня посуду. Посмотрев на нее некоторое время, я вдруг заметил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Сяо Ван, которая раньше служила мне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«Дужу, она…» Я поспешно повернулся к Цзюцяньсую, чтобы спросить, когда она вышла из зала с подносом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не ответил и некоторое время продолжал смотреть на ее фигуру, как будто что-то обдумывая. И только когда она отошла далеко, он, наконец, подтолкнул ко мне приготовленные на пару яйца в белой фарфоровой миске и сказал: «Четверым врачам и их ученикам слишком тесно жить вместе в одном дворе. Итак, управлющий освободил твой двор для их проживания, а всех твоих слуг во дворе распределили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где…»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Он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года, поэтому Цзюцяньсуй должен был разобраться с накопившимися делами, готовясь к предстоящему Фестивалю фонарей, который приходится на пятнадцатый день первого лунного месяца. В результате Цзюцяньсуй был очень занят. Хотя он не остался на ночь во дворце, после обеда он сразу же пошел в кабинет и больше оттуда не выходил. Ему даже наспех отправили ужин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Королевское Высочество потерял благосклонность при дворе, он часто зажигал лампу и работал до поздней ночи, поэтому занятая жизнь Цзюцяньсуя не была для меня сюрпризом. В назначенное время вошла служанка и, как обычно, принесла предписанный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отвара был серовато-коричневый, с кислым и горьким запахом, той же формулы, что и тот, который я принял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за маленьким столиком, чувствуя себя расстроенным и не зная, что делать. Несмотря на то, что врач объяснил, что эффект от второй детоксикации не будет таким очевидным и сильным, одни лишь мысли о прошлой ночи все равно мешали мне спокойно принимать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был… в конце концов,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здоровый, полноценный человек, обученный кунг-фу, как я мог мирно смириться с тем, что меня прижимает к кровати евнух и играет со мной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про себя и коснулся внешней стенки чаши с отваром. Угольный таз в комнате был очень горячим, поэтому отвар был еще теплым и имел идеальную температуру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Цзюцяньсуй относился ко мне по-особому, самой недолговечной вещью на свете была минутная благосклонность мужчины. Предыдущий начальник Восточного депо очень любил женщин, поэтому постоянно праздновал появление в своем особняке новых красивых танцовщиц и девочек-сирот. Было время, когда его любимицей стала поющая девушка, и он даже предоставил привилегию взять ее с собой во время посещения особняка Шуньван. Тем не менее, будь то поющая девушка или какие-либо другие его фаворитки, их конечная, неизбежная судьба была одна, он замучил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Его Королевское Высочество: когда-то он был одним из любимых принцев Императора и пользовался бесконечным почетом и славой. Но разве он тоже не упал ночью со своего высокого сиденья и не оказался в сточной канаве?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то теперь я просто бессильный калека, полный болезней, мои результаты тренировок по кунг-фу полностью потеряны, без прав и сил, и я день за днем торчу в особняке Дюгоней. Если бы я потерялся под влиянием Цзюцяньсуя, будь то мое тело или мой разум, то я бы не знал, куда я мог бы пойти, если бы он отверг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миска с отваром в моей руке уже совсем остыла. Цзюцяньсуй поднял занавеску, вошел в спальню, нахмурился и спросил, почему я еще не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«Дужу…» Я занервничал, как только увидел его. Моя рука, спрятанная в широком рукаве, туго скручивала халат. Я осторожно спросил: «Сегодня вечером я могу спать на маленькой кровати в прихожей? Дужу весь день усердно работал, поэтому я не хочу нарушать ваш отдых…» (Прим: В традиционной китайской спальне есть небольшая комната, похожая на прихожую, которая ведет в главную спальню. Небольшую комнату обычно используют слуги, выполняющие ночные дежурства)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за столом, а он стоял рядом со мной. С этого ракурса Цзюцяньсуй казался необычайно высоким, и его внушительное присутствие было еще более угрожающим,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подумал, что, возможно, он меня не слышит, он издал тихое мычание. Я не мог понять, была ли это насмешка или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обхватил пальцем выбившуюся прядь волос перед моим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прикасался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Ноготь его мизинца опасно скользнул по моему лицу и завис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презираешь меня за то, что я не настоящий мужчина, который даже не может удовлетворить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прозвучал как вздох; он не был ни резким, ни холодным, скорее, был похож на шепот между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бы это был Шуньван?»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веки дернулись от беспокойства. Холодная ладонь Цзюцяньсуя закрыла мне глаза и лишила меня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двигался. Я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легкие движения, смешанные с шорохом трущихся друг о друга тканей. Однако я не мог понять,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перед неизвестностью заставлял мое сердце биться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Цзюцяньсуй наклонился, и его теплое дыхание коснулось кончика моего носа. Я вздрогнула, но не успел откинуться назад, как что-то мягкое и теплое коснулось моих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Слизистая полоска плоти ловко раздвинула мои губы, и вслед за ней влилось немного теплой жидкости, кислой, горькой и смешанной со слабым привкусом аромата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челюсть была вынуждена поднять вверх, поэтому мое горло непроизвольно рефлекторно сглотнуло, принимая в себя жидкость, окрашенную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не видел, я должен был догадаться,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согревал отвар во рту, прежде чем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закрывающая мои глаза, осталась на месте, и я забыл отпрянуть от нее. Все, что я знал, это то, что все мое тело онемело и горело, и я потерял все свои чувства – только прикосновение губ Цзюцяньсуя, которые неоднократно касались меня, ощущалось чрезвычайно отчетливо. Неповторимый аромат, который он нес, с его дыханием распространялся по моему лицу, а затем впитывался в мои легкие, окутывая меня,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дальнейших действий с его стороны не последовало, но и это было уже слишком интимно. Это разрушило самогипноз, в котором я давно убедил себя, что он был просто моим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отступал, то слизывал кончиком языка смесь, вытекавшую из уголка моего рта. Всего лишь краткий контакт, и он исчез,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чашка отвара, но мне потребовалась целая вечность, чтобы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глоток отвара потек по горлу в желудок, но мягкие губы и язык остались. Я услышал приглушенный звук падения фарфоровой миски на ковер, а затем рука, закрывающая мои глаза, наконец,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одной рукой поддерживал меня за спину, а другой приподнял бедро. Он обнял меня, повис всем моим телом на своем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смог вернуться в сознание, меня ошарашила внезапная невесомость, поэтому я немедленно стиснул руки вокруг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его активно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закружился, и моя спина приземлилась на мягкую поверхность. После этого тело Цзюцяньсуй накрыло мое. Не сдерживаясь, он полностью опирался на меня всем своим весом, заключив меня между собой и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действие кормления отваром превратилось 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прижались к моим, его язык зацепил мой язык, достигнув моего горла, заставляя меня постоянно обмениваться с ним жидкостью. Он всасывал каждый дюйм моего рта до тех пор, пока он не онемел, и даже мое чувствительное небо постоянно терлось о шероховатую поверхность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будто его язык мог напрямую проникнуть в мою плоть и лизнуть мою душу, заставляя меня дрожать, заставляя меня терпеть это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упаду в обморок, но смутно чувствовал, что у меня осталось немного сознания. Его поцелуи продолжались, от чего я постепенно запыхался, и я не мог мобилизовать руки,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безжалостный захватчик всегда отступал на несколько дюймов, прежде чем я собирался задохнуться, позволял мне сделать несколько быстрых вдохов, а затем немедленно снова захватывал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«Цк, цк», — звук нашей жидкости задержался в моих ушах, и я не заметил, как мои виски стали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постепенно догорало, пока они не погасли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на кровати тоже были ослаблены, скрывая интимную сцену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когда это началось, и не знал, когда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осталось от моего сознания, мне показалось, что я услышал вздох. Кто-то шептал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«…мой… Не отпущу…»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