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переплетенное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я всматриваюсь в свой сон, скрывающийся за темной пеленой, из-за которой мое окружение казалось каким-то размытым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был блуждающей душой, которую никто не видел и не знал, которая неожиданно вторглась в это время и пространство. Паря в воздухе, я увидел себя пятнадцатилетнего в тусклом свете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общей кровати спали пятеро или шестеро подростков. «Я», все еще казавшийся молодым и незрелым, сел на самом дальнем краю кровати, обливаясь потом. Сделав молча несколько глубоких вдохов, «я» поднял одеяло с невероятным выражением на «своем» лице, которое тут же перешло в полную панику и смущение, как только «я» увидел, что было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восемь лет я все еще отчетливо помню, что произошло в тот момент в прошлом. В ту ночь во сне я встретил своего господина, Восьмого Принца, еще не получившего титул «Шуньван», и вышел из дворца. Во сне он нежно улыбнулся мне, а затем наклонился, оставив нежный поцелуй на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самый медленно развивающийся член тайной гвардии, я, наконец,…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моей памяти, «я» украдкой вылез из постели, не потревожив «моих» товарищей по команде в их снах, переоделся в другой комплект нижнего белья за большим деревом за пределами комнаты и выбежал со двора, держа «мою» грязную одежду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меня» не было другой причины для этого, но страх быть обнаруженным «моими» товарищами по команде заставил «меня» предпочесть использовать колодец снаружи в темноте, а не использовать колодец в «моем»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плыл по своему прошлому я и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лето, рано утром было еще довольно холодно. «Я» вздрогнул, когда присел на корточки у колодца, энергично стирая «свои» штаны, подавляя «свои» крики. Крупные капли слез скатились по «моим» щекам и падали на «вещественные доказательства» в «моих» руках. «Я» плакал так сильно, что у «меня» с носа свисала прозрачная длинная сопля, которую «я» яростно вытирал как раз вовремя, прежде чем она оторвалась бы и полетела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несколько комичной, но я чувствовал себя необычайно спокойным,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испугался и запаниковал тогда, и как сильно презирал себя. Я боялся, что мои смелые, неуважительные мысли о Его Королевском Высочестве будут обнаружены, и я боялся, что стану монстром, который любит людей своего пола. Что до того, что я презирал, то я ужасался тому, насколько я был грязен, что я даже осмелился осквернить Его Королевское Высочество, который был очарователен и свят в моем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плакал, пока стирал «свои» штаны. В качестве самонаказания «я» неоднократно тер «свои» штаны, выливая на них ведро за ведром ледяной колодезной воды и стирая до тех пор, пока «мои» руки не покраснели и не покрылись волдырями. Только когда небо постепенно сменило цвет с темно-серого на светло-серый, и «я» прикинул, что пришло время просыпаться большинству дворцовых служителей и заниматься делами, «я», наконец, повесил штаны на самую дальнюю ветку в углу и медленно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«Мои» глаза все еще были опухшими и красными от слез. «Я» боялся, что небольшого расстояния между колодцем и «моей» кроватью будет недостаточно, чтобы убрать подозрительную красноту вокруг «моих» глаз, поэтому «я» намеренно выбрал более длинный маршрут. «Я» выдержал холодный ветер и обхватил «себя» руками, шаркая шаг за шагом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 дрейфовал в воздухе. По какой-то неизвестной причине сцена внезапно изменилась, и меня втянуло в собственное тело. Я все еще шаркал шаг за шагом, шагая под алыми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 дворе погас, и туман вокруг заслонил поворот дороги, по которому я должен был идти. Сам того не зная, я сбился с курса и увидел перед собой странный участок дворцовой дороги. В тишине впереди до меня донеслись какие-то странные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тревога в моей голове агрессивно зазвенела. Я попытался повернуть назад, но обнаружил, что совсем не могу контролировать свое тело. Пятнадцатилетний «я» полагался на «моё» новоприобретенное мастерство в цингуне и бесшумно пробрался вдоль стены за угол, где «я» заметил приоткрытую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пригнувшись, «я» медленно приблизил «свои» глаза к дверной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находилась большая группа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большая группа молодых евнухов, стоявших на коленях перед пожилым евнухом, размахивавшим длинным кнутом. Волосы старого евнуха были уже совершенно седыми, а плечи слегка сутулились. И все же внушительная аура вокруг него, когда он стоял, ничуть не уменьшился. В то время как он непрерывно ругался, его кнут непрерывно целился на спины молодых евнухов, разрывая их одежды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зари «я» прищурился и увидел, что некоторые из наиболее тяжелораненых евнухов были избиты до такой степени, что их плоть выворачивалась из открытой раны наизнанку с сочящейся кровью, однако ни один из них не смел издать ни звука. В огромном дворе я мог слышать только монолог старого евнуха и звук хлыста, щелкающего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порки старый евнух наконец остановился. Внезапно он усмехнулся, повысил свой резко неприятный голос и закричал: «Цин’эр, подними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карниза медленно подошел молодой человек, тоже одетый в одежду евнуха. Он нес таз и шел к толпе с опущенной головой и согнутой талией, так что я не мог четко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долгие годы в императорской семье, я был свидетелем всевозможных наказаний и пыток, которым нас, слуг, подвергали, и порка была лишь одной из самых распространенных. Мне не потребовалось догадываться, чтобы понять, что в тазу должна быть соленая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следующим шагом старого евнуха было свернуть кнут и погрузить его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 заметил, что несколько молодых евнухов, стоявших на коленях, тайно подняли глаза. Увидев происходящее, кровь отхлынула от их бледных лиц, и они задрожали всем телом, даже обмочились от крайнего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очевидно, тоже заметил их, но не проявил ни малейшего внимания. Он продолжал неторопливо, извлекая свернутый спиралью черный и блестящий длинный кнут из таза. У него даже было выражение наслаждения на его морщинистом старческом лице — он любил причинять мучения другим и смаковал крайний ужас, который другие испытывали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не осмелился снова взглянуть на это лицо. Мой взгляд проследил за хлыстом вниз и сосредоточился на руках, держащих таз, затем снова поднялся, но только для того, чтобы найти владельца рук, все еще хорошо спрятанного в тени, из-за чего было невозможно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снова хлестнул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внезапно без всякой причины сильно подскочило, и я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их, я увидел пару странных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еще стоял на том же месте, держа таз, не выпрямляясь и не выходя из тени. Вместо этого он только поднял пару безумно черных и жутких глаз. Как самый злобный призрак из ада, его взгляд точно и безошибочно проник в щель в двери и поймал 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ужасе от своего сна. Положив руки на грудь, я оставался в оцепенении достаточно долго, чтобы сгорела половина ароматической палочки, прежде чем медленно оправиться от удушающего кошмара. Я повернул голову и увидел яркое солнце за окном, и понял, что Цзюцяньсуй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горничная принесла мою одежду и горячую воду для умывания и быстро приготовила мне чашку цветочного чая, пока я одевался. Затем она вежливо сообщила мне: «Перед уходом Дужу велел нам пригласить доктора, как только молодой мастер Кэ проснется, чтобы проверить ваш пульс перед завтраком. Молодой господин, пожалуйста, потерпите пока и выпейте цветочного чая, чтобы успокоить горло. Сяо Чжу уже пошел сообщить доктору, и он скоро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взял чай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я встречался с Ли Цинем раньше, когда старый начальник Восточного хранилища был еще на посту… Я его тогда не знал, и так как в то утро мне было страшно и холодно, я заболел, вернувшись в свою комнату. и вскоре забыл о моей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этой встречи, было ли между нами какое-то запутанное прошлое, о котором я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казалось, что… У меня было разумное объяснение тому, почему Цзюцяньсуй так хорошо ко мне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Кэ, доктор здесь». Голос прервал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действительно увидел служанку, ведущую врача. Он был самым молодым из четырех, которых я посетил прошлой ночью, поэтому я быстро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сидение снова потянет мою переутомленную прошлой ночью талию, заставив мои мышцы протестовать с крайней болезненностью. Я напрягся, стиснув зубы, чтобы вынести боль. Мне удалось лишь облегчить некоторый дискомфорт, когда я осторожно поправил осанку, засучив рукава и положив запястье на хлопчатобумажный упор для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заметил моих осторожных движений. Проверяя мой пульс, он небрежно спросил: «Вы заметили какие-либо реакции после приема вчерашнего отвара?»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Прим: Продолжительность полного сжигания половины ароматической палочки, или Banzhuxiang, 半炷香, является единицей времени в древнем Китае. Это примерно 2,5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хранилище было агентством шпионажа и тайной полиции династии Мин, которым руководили евнухи.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для запястий используется для проверки пульса в традиционной китайской медицине. 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