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 переплетенное прошлое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видел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я всматриваюсь в свой сон, скрывающийся за темной пеленой, из-за которой мое окружение казалось каким-то размытым и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был блуждающей душой, которую никто не видел и не знал, которая неожиданно вторглась в это время и пространство. Паря в воздухе, я увидел себя пятнадцатилетнего в тусклом свете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 общей кровати спали пятеро или шестеро подростков. «Я», все еще казавшийся молодым и незрелым, сел на самом дальнем краю кровати, обливаясь потом. Сделав молча несколько глубоких вдохов, «я» поднял одеяло с невероятным выражением на «своем» лице, которое тут же перешло в полную панику и смущение, как только «я» увидел, что было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восемь лет я все еще отчетливо помню, что произошло в тот момент в прошлом. В ту ночь во сне я встретил своего господина, Восьмого Принца, еще не получившего титул «Шуньван», и вышел из дворца. Во сне он нежно улыбнулся мне, а затем наклонился, оставив нежный поцелуй на моей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как самый медленно развивающийся член тайной гвардии, я, наконец,…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 моей памяти, «я» украдкой вылез из постели, не потревожив «моих» товарищей по команде в их снах, переоделся в другой комплект нижнего белья за большим деревом за пределами комнаты и выбежал со двора, держа «мою» грязную одежду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«У меня» не было другой причины для этого, но страх быть обнаруженным «моими» товарищами по команде заставил «меня» предпочесть использовать колодец снаружи в темноте, а не использовать колодец в «моем» собственном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плыл по своему прошлому я и продолжал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было лето, рано утром было еще довольно холодно. «Я» вздрогнул, когда присел на корточки у колодца, энергично стирая «свои» штаны, подавляя «свои» крики. Крупные капли слез скатились по «моим» щекам и падали на «вещественные доказательства» в «моих» руках. «Я» плакал так сильно, что у «меня» с носа свисала прозрачная длинная сопля, которую «я» яростно вытирал как раз вовремя, прежде чем она оторвалась бы и полетела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несколько комичной, но я чувствовал себя необычайно спокойным, наблюдая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вспомнил, как испугался и запаниковал тогда, и как сильно презирал себя. Я боялся, что мои смелые, неуважительные мысли о Его Королевском Высочестве будут обнаружены, и я боялся, что стану монстром, который любит людей своего пола. Что до того, что я презирал, то я ужасался тому, насколько я был грязен, что я даже осмелился осквернить Его Королевское Высочество, который был очарователен и свят в моем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«Я» плакал, пока стирал «свои» штаны. В качестве самонаказания «я» неоднократно тер «свои» штаны, выливая на них ведро за ведром ледяной колодезной воды и стирая до тех пор, пока «мои» руки не покраснели и не покрылись волдырями. Только когда небо постепенно сменило цвет с темно-серого на светло-серый, и «я» прикинул, что пришло время просыпаться большинству дворцовых служителей и заниматься делами, «я», наконец, повесил штаны на самую дальнюю ветку в углу и медленно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«Мои» глаза все еще были опухшими и красными от слез. «Я» боялся, что небольшого расстояния между колодцем и «моей» кроватью будет недостаточно, чтобы убрать подозрительную красноту вокруг «моих» глаз, поэтому «я» намеренно выбрал более длинный маршрут. «Я» выдержал холодный ветер и обхватил «себя» руками, шаркая шаг за шагом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я дрейфовал в воздухе. По какой-то неизвестной причине сцена внезапно изменилась, и меня втянуло в собственное тело. Я все еще шаркал шаг за шагом, шагая под алыми стенами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во дворе погас, и туман вокруг заслонил поворот дороги, по которому я должен был идти. Сам того не зная, я сбился с курса и увидел перед собой странный участок дворцовой дороги. В тишине впереди до меня донеслись какие-то странные слабые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тревога в моей голове агрессивно зазвенела. Я попытался повернуть назад, но обнаружил, что совсем не могу контролировать свое тело. Пятнадцатилетний «я» полагался на «моё» новоприобретенное мастерство в цингуне и бесшумно пробрался вдоль стены за угол, где «я» заметил приоткрытую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 и пригнувшись, «я» медленно приблизил «свои» глаза к дверной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находилась большая группа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была большая группа молодых евнухов, стоявших на коленях перед пожилым евнухом, размахивавшим длинным кнутом. Волосы старого евнуха были уже совершенно седыми, а плечи слегка сутулились. И все же внушительная аура вокруг него, когда он стоял, ничуть не уменьшился. В то время как он непрерывно ругался, его кнут непрерывно целился на спины молодых евнухов, разрывая их одежды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зари «я» прищурился и увидел, что некоторые из наиболее тяжелораненых евнухов были избиты до такой степени, что их плоть выворачивалась из открытой раны наизнанку с сочящейся кровью, однако ни один из них не смел издать ни звука. В огромном дворе я мог слышать только монолог старого евнуха и звук хлыста, щелкающего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порки старый евнух наконец остановился. Внезапно он усмехнулся, повысил свой резко неприятный голос и закричал: «Цин’эр, подними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карниза медленно подошел молодой человек, тоже одетый в одежду евнуха. Он нес таз и шел к толпе с опущенной головой и согнутой талией, так что я не мог четко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долгие годы в императорской семье, я был свидетелем всевозможных наказаний и пыток, которым нас, слуг, подвергали, и порка была лишь одной из самых распространенных. Мне не потребовалось догадываться, чтобы понять, что в тазу должна быть соленая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следующим шагом старого евнуха было свернуть кнут и погрузить его в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 и заметил, что несколько молодых евнухов, стоявших на коленях, тайно подняли глаза. Увидев происходящее, кровь отхлынула от их бледных лиц, и они задрожали всем телом, даже обмочились от крайнего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евнух, очевидно, тоже заметил их, но не проявил ни малейшего внимания. Он продолжал неторопливо, извлекая свернутый спиралью черный и блестящий длинный кнут из таза. У него даже было выражение наслаждения на его морщинистом старческом лице — он любил причинять мучения другим и смаковал крайний ужас, который другие испытывали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 и не осмелился снова взглянуть на это лицо. Мой взгляд проследил за хлыстом вниз и сосредоточился на руках, держащих таз, затем снова поднялся, но только для того, чтобы найти владельца рук, все еще хорошо спрятанного в тени, из-за чего было невозможно увидеть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снова хлестнул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внезапно без всякой причины сильно подскочило, и я инстинктивно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открыл их, я увидел пару странных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 еще стоял на том же месте, держа таз, не выпрямляясь и не выходя из тени. Вместо этого он только поднял пару безумно черных и жутких глаз. Как самый злобный призрак из ада, его взгляд точно и безошибочно проник в щель в двери и поймал мое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проснулся в ужасе от своего сна. Положив руки на грудь, я оставался в оцепенении достаточно долго, чтобы сгорела половина ароматической палочки, прежде чем медленно оправиться от удушающего кошмара. Я повернул голову и увидел яркое солнце за окном, и понял, что Цзюцяньсуй уже давно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горничная принесла мою одежду и горячую воду для умывания и быстро приготовила мне чашку цветочного чая, пока я одевался. Затем она вежливо сообщила мне: «Перед уходом Дужу велел нам пригласить доктора, как только молодой мастер Кэ проснется, чтобы проверить ваш пульс перед завтраком. Молодой господин, пожалуйста, потерпите пока и выпейте цветочного чая, чтобы успокоить горло. Сяо Чжу уже пошел сообщить доктору, и он скоро будет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рассеянно взял чай и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я встречался с Ли Цинем раньше, когда старый начальник Восточного хранилища был еще на посту… Я его тогда не знал, и так как в то утро мне было страшно и холодно, я заболел, вернувшись в свою комнату. и вскоре забыл о моей встрече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этой встречи, было ли между нами какое-то запутанное прошлое, о котором я не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казалось, что… У меня было разумное объяснение тому, почему Цзюцяньсуй так хорошо ко мне относилась.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 Кэ, доктор здесь». Голос прервал мои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и действительно увидел служанку, ведущую врача. Он был самым молодым из четырех, которых я посетил прошлой ночью, поэтому я быстро встал,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ожидал, что сидение снова потянет мою переутомленную прошлой ночью талию, заставив мои мышцы протестовать с крайней болезненностью. Я напрягся, стиснув зубы, чтобы вынести боль. Мне удалось лишь облегчить некоторый дискомфорт, когда я осторожно поправил осанку, засучив рукава и положив запястье на хлопчатобумажный упор для запястий.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заметил моих осторожных движений. Проверяя мой пульс, он небрежно спросил: «Вы заметили какие-либо реакции после приема вчерашнего отвара?»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Прим: Продолжительность полного сжигания половины ароматической палочки, или Banzhuxiang, 半炷香, является единицей времени в древнем Китае. Это примерно 2,5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Восточное хранилище было агентством шпионажа и тайной полиции династии Мин, которым руководили евнухи.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Подставка для запястий используется для проверки пульса в традиционной китайской медицине. ↩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http://bllate.org/book/14094/1239605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