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Разминка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был уже проснуться, но, возможно, я еще не проснулся. Все вокруг меня казалось чрезвычайно сюрреалистичным.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Цзюцяньсуй немного приподнялся, вероятно, желая позвать слугу. Но как только его тело чуть-чуть отпрянуло от моего, тот мучительный палящий жар снова окутал меня. Среди жара было неописуемое, невыразимое желание, заставляющее меня крепче обнять его и притянуть его обратно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уходи…» Я услышал чей-то голос, но Цзюцяньсуй смотрел на меня, его рот был явно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…Дужу, мне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 и хриплым. Это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разум был в полном беспорядке. Текущее место и время были мне неизвестны, и я не знал, почему взгляд Цзюцяньсуй казался таким неясным и сложным. Все, что я знал, это то, что мужчина передо мной был приятно холодным на ощупь, поэтому я не мог не обхватить его руками и ногами. Я прижался носом к его прохладному телу и удовлетворенно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втайне подозревал, что меня удерживают и жарят на печи, и когда я дрейфовал на краю забвения, я услышал треск горящего дерева прямо возле моих ушей, который был достаточно громким, чтобы заглушить голос Цзюцяньсуя. Его руки сжались вокруг меня, но я не чувствовал боли. Вместо этого я сжал пальцы, чувствуя себя чрезвычайно комфортно, получая большую площадь контакта между его телом и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перевернулся и прижал меня к одеялу лицом вверх. Его тело, которое было выше моего и шире в плечах, заслоняло лунный свет, льющийся в комнату. Все, что я мог видеть, была пара необычайно ярких малиновых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 кто я?" — спросил он, его энергичное дыхание щекотало мой подбородок, вызывая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него, мой разум был совершенно пуст. Я не знал, что ответить, и все, что я хотел от него, это, чтобы он держал меня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"Скажи мое имя." Не видя никакой реакции с моей стороны, он снова потребовал, с силой убирая мои руки со своей шеи, когда он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несколько обиженным его поступком, поэтому я не хотел следовать его приказам. Однако, когда он сделал вид, что встает и уходит, дискомфорт в моем теле вернулся и заставил меня сделать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Дужу, Дужу… — выдохнул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"Хороший мальчик."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снова принял меня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меня по голове, поцеловал в лицо и медленно расстегнул ремень на моей талии. Он снял с меня всю одежду и бросил ее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понимал, почему он это делает, но без раздражающих тканей, мешающих мне, я мог гораздо более прямо извлекать его прохладу. Так что дрожащими руками я последовал его примеру, развязав воротник его нижнего белья и прижавшись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прохладно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Цзюцяньсуй молча принял мое поведение, не проявляя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руки блуждали по моей спине, наполовину напористо, наполовину осторожно. Его ладони были слегка шероховатыми, и время от времени он дразнил меня за талию своими длинными ногтями, гася пламя, горящее во мне, и одновременно снова разжигая его, вызывая ощущение одновременно приятное и невыносимое. Я не мог не издать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"М-м-м…"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стали более энергичными, а его руки расширили область исследования до моей талии, бедер и внутренней части бедер, ловко массируя и играя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неизвестным мне причинам интимное место между моими бедрами становилось все более пустыми и зудящими после его движений. Как будто оно жаждало, чтобы его что-то агрессивно пронзило и толкнулось в него. В предвкушении этого оно даже излило немного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что моя кожа нагревается так сильно, что я мог даже зажечь огонь в воздухе. Мои ноги попытались сомкнуться, но остановились на полпути и в итоге обвились и сжали талию мужчины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меня за плечи и спину и поднял, чтобы усадить к себе на колени. Затем он быстро снял свободную верхнюю одежду со своего тела и сбросил ее с кровати, снова сильно прижав меня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рука протянулась прямо между моих бедер. Прежде чем я успел среагировать, кончики пальцев уже коснулись моей дырочки. Воспользовавшись моей липкой влагой, они ходили кругами, навязчиво массируя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выключатель для включения пламени вожделения по всему моему телу был сконцентрирован в одном месте, я вдруг почувствовал неудержимое наслаждение, поднимающееся во мне, которое было чрезвычайно зудящим и волнующим. Мое дыхание остановилось на секунду, а потом я ахнул еще сильнее. Вся сила моего тела ушла в никуда, и вскоре моя талия опустилась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то ли это тепло моего тела передавалось Цзюцяньсую, то ли самому Цзюцяньсую становилось все жарче, но прежде чем я успел это понять, грудь, на которую я опирался, потеряла свою первоначальную прохладу. Но даже так, я все еще не мог не встать рядом с ним и не прижаться к нему носом, как будто это было частью моего инстинкта желать чего-то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странно, так это то, что мои соски, когда они терлись о его сильные грудные мышцы, чувствовали себя так хорошо, что я вздрогнул. Я чувствовал, как будто моя кровь закипела, и даже моя дырочка начала дрожащим образом сжиматься, пока её массировали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два пальца прорвались через мой вход и проникли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«Ааа… 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услышала свой беспомощный стон, а между ног стало еще больше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Цзюцяньсуй тщательно избегал шанса травмировать меня ногтями и массировал мои внутренние стенки кончиками пальцев под разными углами. Его пальцы копались и зацеплялись внутри меня. За несколько движений он сделал меня мягким и влажным изнутри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достаточно. Я хочу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больше. Я хочу чего-то большего и более грубого. Это единственный способ утолить мое бушующее, зудящее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инстинкты взяли верх над моим телом, я дрожал и тряс талией, ища большего удовлетворения, но пальцы в моем теле внезапно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нетерпении я сжал свое отверстие, но палец тут же выскользнул из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нет…» Обильный пот стекал с моего лба в глаза, затуманивая зрение. Сквозь поднимающийся пар пота от тепла моего тела я видел, как обнаженная грудь передо мной немного отодвинулась, она наклонилась к изголовью кровати, как бы выискивая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вернулась в исходное положение, и чья-то рука сильно хлопнула меня по заднице, издав очень четкое «па…». Это принесло мне и онемение, и боль одновременно, и поднялась еще одна волна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спешка? — спросил он, его голос тоже стал низким и хриплым. Когда он сказал это, его ладони схватили мои бедра и раздвинули ягодицы, обнажая мягкую и влажную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мое отверстие было чрезвычайно чувствительным. Даже простой контакт с воздухом был для меня жестокой провокацией. Не в силах совладать с собой, я выпустил из горла недовольный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пришло. Не дав мне времени подготовиться, оно внезапно начало дюйм за дюймом проникать в мое тело. Холодное и тяжелое. Не очень толстое, но очень длинное, как будто оно было бесконечным. Оно терлось о мои внутренние стенки и сжималось до такой глубины, которую раньше никогда не исследовал.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внутри было слишком жарко, а незваный гость слишком холоден, поэтому каждый дюйм вторжения в меня вызывал чрезвычайно сильный и ни с чем не сравнимый экстаз.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ног то вытягивались и выпрямлялись, то снова сгибались от невыносимого удовольствия, оставляя на простыне мятое месиво. Я тяжело сглотнул и задержал дыхание, и только пока эта штука не оказалась в моем самом глубоком и смертельно опасном месте, я резко отпустил напряжение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пламя похоти было подавлено понемногу, и некоторые из моих чувств временно вернулись ко мне. С моим затуманенным разумом я понял, что то, что я только что принял в себя, казалось… нефритовым дилдо.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Цзюцяньсуй лично ввел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раздражение и стыд существовали лишь мгновение, когда нефритовый фаллоимитатор, который постепенно нагревался от моей влаги и удерживался за конец, начал растирать мою нежную плоть маленькими кругами. Гладкая круглая нефритовая головка снова и снова касалась моего сладкого места, вызывая огромное удовольствие, словно огонь, пробегающий от моего копчика к макушке, разбивая мои с трудом завоеванное сознание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Резьба на нефрите была изысканной. Тело нефрита было слегка вздернутым, с многочисленными выпуклостями и канавками, которые с большой точностью подходили к каждому чувствительному месту моего тела. Он безжалостно трахал меня. Хотя он был невелик, я чувствовал, что скоро лопну от его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мои активные нервы, казалось, были сосредоточены между бедрами. Растирание моего ядра, которое я был вынужден испытать, становилось все быстрее. Агрессивные толчки, от которых я не мог отказаться, становились все глубже. Все, что я мог сделать, это позволить болезненному, покалывающему и зудящему удовольствию проникнуть в каждый нерв моего тела, наблюдая, как моя волна похоти поднимается все выше и выше, пока полностью не поглотит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Цзюцяньсуй тяжело дышал мне в шею. Он не сказал ни слова, но его рука активно погружалась в мое тело. В его объятиях я был совершенно безразличен. Сначала я мог умолять о пощаде своим дрожащим голосом, но, в конце концов, мне было почти невозможно даже издать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прикосновения моя эрекция уже несколько раз освобождалась. Мое грязное семя покрыло живот Цзюцяньсуя и промочило его штаны, но никого из нас это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экстремальное наслаждение также может обернуться болью и пыткой. Мой голос постепенно был искажен плачем. Даже во время после моего пика нефритовый фаллоимитатор в моем теле никогда не прекращал свои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сказать, чье тело горячее, и невозможно было узнать течение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беспомощно обнял за плечи мужчину передо мной, рыдая и примиряясь со случившимся.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Прим: Фаллоимитаторы были найдены археологами еще во времена Западной династии Хань как часть погребального инвентаря для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http://bllate.org/book/14094/1239604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