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Разминка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должен был уже проснуться, но, возможно, я еще не проснулся. Все вокруг меня казалось чрезвычайно сюрреалистичным.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Цзюцяньсуй немного приподнялся, вероятно, желая позвать слугу. Но как только его тело чуть-чуть отпрянуло от моего, тот мучительный палящий жар снова окутал меня. Среди жара было неописуемое, невыразимое желание, заставляющее меня крепче обнять его и притянуть его обратно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уходи…» Я услышал чей-то голос, но Цзюцяньсуй смотрел на меня, его рот был явно неподвижен.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…Дужу, мне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мягким и хриплым. Это 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разум был в полном беспорядке. Текущее место и время были мне неизвестны, и я не знал, почему взгляд Цзюцяньсуй казался таким неясным и сложным. Все, что я знал, это то, что мужчина передо мной был приятно холодным на ощупь, поэтому я не мог не обхватить его руками и ногами. Я прижался носом к его прохладному телу и удовлетворенно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втайне подозревал, что меня удерживают и жарят на печи, и когда я дрейфовал на краю забвения, я услышал треск горящего дерева прямо возле моих ушей, который был достаточно громким, чтобы заглушить голос Цзюцяньсуя. Его руки сжались вокруг меня, но я не чувствовал боли. Вместо этого я сжал пальцы, чувствуя себя чрезвычайно комфортно, получая большую площадь контакта между его телом и моим.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перевернулся и прижал меня к одеялу лицом вверх. Его тело, которое было выше моего и шире в плечах, заслоняло лунный свет, льющийся в комнату. Все, что я мог видеть, была пара необычайно ярких малиновых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знаешь кто я?" — спросил он, его энергичное дыхание щекотало мой подбородок, вызывая странное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смотрел на него, мой разум был совершенно пуст. Я не знал, что ответить, и все, что я хотел от него, это, чтобы он держал меня в своих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"Скажи мое имя." Не видя никакой реакции с моей стороны, он снова потребовал, с силой убирая мои руки со своей шеи, когда он сказал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чувствовал себя несколько обиженным его поступком, поэтому я не хотел следовать его приказам. Однако, когда он сделал вид, что встает и уходит, дискомфорт в моем теле вернулся и заставил меня сделать свой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Дужу, Дужу… — выдохнул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"Хороший мальчик."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он снова принял меня в свои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меня по голове, поцеловал в лицо и медленно расстегнул ремень на моей талии. Он снял с меня всю одежду и бросил ее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понимал, почему он это делает, но без раздражающих тканей, мешающих мне, я мог гораздо более прямо извлекать его прохладу. Так что дрожащими руками я последовал его примеру, развязав воротник его нижнего белья и прижавшись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так прохладно и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Цзюцяньсуй молча принял мое поведение, не проявляя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его руки блуждали по моей спине, наполовину напористо, наполовину осторожно. Его ладони были слегка шероховатыми, и время от времени он дразнил меня за талию своими длинными ногтями, гася пламя, горящее во мне, и одновременно снова разжигая его, вызывая ощущение одновременно приятное и невыносимое. Я не мог не издать тихий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"М-м-м…"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стали более энергичными, а его руки расширили область исследования до моей талии, бедер и внутренней части бедер, ловко массируя и играя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неизвестным мне причинам интимное место между моими бедрами становилось все более пустыми и зудящими после его движений. Как будто оно жаждало, чтобы его что-то агрессивно пронзило и толкнулось в него. В предвкушении этого оно даже излило немного влаги.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чувствовал, что моя кожа нагревается так сильно, что я мог даже зажечь огонь в воздухе. Мои ноги попытались сомкнуться, но остановились на полпути и в итоге обвились и сжали талию мужчины надо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меня за плечи и спину и поднял, чтобы усадить к себе на колени. Затем он быстро снял свободную верхнюю одежду со своего тела и сбросил ее с кровати, снова сильно прижав меня к своей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чья-то рука протянулась прямо между моих бедер. Прежде чем я успел среагировать, кончики пальцев уже коснулись моей дырочки. Воспользовавшись моей липкой влагой, они ходили кругами, навязчиво массируя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«—!!!»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выключатель для включения пламени вожделения по всему моему телу был сконцентрирован в одном месте, я вдруг почувствовал неудержимое наслаждение, поднимающееся во мне, которое было чрезвычайно зудящим и волнующим. Мое дыхание остановилось на секунду, а потом я ахнул еще сильнее. Вся сила моего тела ушла в никуда, и вскоре моя талия опустилась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знал, то ли это тепло моего тела передавалось Цзюцяньсую, то ли самому Цзюцяньсую становилось все жарче, но прежде чем я успел это понять, грудь, на которую я опирался, потеряла свою первоначальную прохладу. Но даже так, я все еще не мог не встать рядом с ним и не прижаться к нему носом, как будто это было частью моего инстинкта желать чего-то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более странно, так это то, что мои соски, когда они терлись о его сильные грудные мышцы, чувствовали себя так хорошо, что я вздрогнул. Я чувствовал, как будто моя кровь закипела, и даже моя дырочка начала дрожащим образом сжиматься, пока её массировали по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два пальца прорвались через мой вход и проникли 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«Ааа… 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услышала свой беспомощный стон, а между ног стало еще больше влаги.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Цзюцяньсуй тщательно избегал шанса травмировать меня ногтями и массировал мои внутренние стенки кончиками пальцев под разными углами. Его пальцы копались и зацеплялись внутри меня. За несколько движений он сделал меня мягким и влажным изнутри 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не достаточно. Я хочу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хочу больше. Я хочу чего-то большего и более грубого. Это единственный способ утолить мое бушующее, зудящее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инстинкты взяли верх над моим телом, я дрожал и тряс талией, ища большего удовлетворения, но пальцы в моем теле внезапно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нетерпении я сжал свое отверстие, но палец тут же выскользнул из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«Хм… нет…» Обильный пот стекал с моего лба в глаза, затуманивая зрение. Сквозь поднимающийся пар пота от тепла моего тела я видел, как обнаженная грудь передо мной немного отодвинулась, она наклонилась к изголовью кровати, как бы выискивая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она вернулась в исходное положение, и чья-то рука сильно хлопнула меня по заднице, издав очень четкое «па…». Это принесло мне и онемение, и боль одновременно, и поднялась еще одна волна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спешка? — спросил он, его голос тоже стал низким и хриплым. Когда он сказал это, его ладони схватили мои бедра и раздвинули ягодицы, обнажая мягкую и влажную дырочку.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мое отверстие было чрезвычайно чувствительным. Даже простой контакт с воздухом был для меня жестокой провокацией. Не в силах совладать с собой, я выпустил из горла недовольный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пришло. Не дав мне времени подготовиться, оно внезапно начало дюйм за дюймом проникать в мое тело. Холодное и тяжелое. Не очень толстое, но очень длинное, как будто оно было бесконечным. Оно терлось о мои внутренние стенки и сжималось до такой глубины, которую раньше никогда не исследовал.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внутри было слишком жарко, а незваный гость слишком холоден, поэтому каждый дюйм вторжения в меня вызывал чрезвычайно сильный и ни с чем не сравнимый экстаз.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ног то вытягивались и выпрямлялись, то снова сгибались от невыносимого удовольствия, оставляя на простыне мятое месиво. Я тяжело сглотнул и задержал дыхание, и только пока эта штука не оказалась в моем самом глубоком и смертельно опасном месте, я резко отпустил напряжение в своем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пламя похоти было подавлено понемногу, и некоторые из моих чувств временно вернулись ко мне. С моим затуманенным разумом я понял, что то, что я только что принял в себя, казалось… нефритовым дилдо.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Цзюцяньсуй лично ввел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раздражение и стыд существовали лишь мгновение, когда нефритовый фаллоимитатор, который постепенно нагревался от моей влаги и удерживался за конец, начал растирать мою нежную плоть маленькими кругами. Гладкая круглая нефритовая головка снова и снова касалась моего сладкого места, вызывая огромное удовольствие, словно огонь, пробегающий от моего копчика к макушке, разбивая мои с трудом завоеванное сознание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Резьба на нефрите была изысканной. Тело нефрита было слегка вздернутым, с многочисленными выпуклостями и канавками, которые с большой точностью подходили к каждому чувствительному месту моего тела. Он безжалостно трахал меня. Хотя он был невелик, я чувствовал, что скоро лопну от его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мои активные нервы, казалось, были сосредоточены между бедрами. Растирание моего ядра, которое я был вынужден испытать, становилось все быстрее. Агрессивные толчки, от которых я не мог отказаться, становились все глубже. Все, что я мог сделать, это позволить болезненному, покалывающему и зудящему удовольствию проникнуть в каждый нерв моего тела, наблюдая, как моя волна похоти поднимается все выше и выше, пока полностью не поглотит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Цзюцяньсуй тяжело дышал мне в шею. Он не сказал ни слова, но его рука активно погружалась в мое тело. В его объятиях я был совершенно безразличен. Сначала я мог умолять о пощаде своим дрожащим голосом, но, в конце концов, мне было почти невозможно даже издать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 прикосновения моя эрекция уже несколько раз освобождалась. Мое грязное семя покрыло живот Цзюцяньсуя и промочило его штаны, но никого из нас это не беспокоило.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экстремальное наслаждение также может обернуться болью и пыткой. Мой голос постепенно был искажен плачем. Даже во время после моего пика нефритовый фаллоимитатор в моем теле никогда не прекращал свои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 было сказать, чье тело горячее, и невозможно было узнать течение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беспомощно обнял за плечи мужчину передо мной, рыдая и примиряясь со случившимся.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Прим: Фаллоимитаторы были найдены археологами еще во времена Западной династии Хань как часть погребального инвентаря для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http://bllate.org/book/14094/1239604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