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хороший человек, и я хороший человек. Каждый человек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заметил свой маленький дворик с небольшого расстояния. Услышав мои слова, Цзюцяньсуй сделал очень странное выражение лица, которое определенно не было ни радостным, ни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схватил меня за руку и шагнул вперед, достигнув несколькими шагами моего маленького двора и яростно распахнув полузакрытую дверь. Притянув меня к себе, он повысил голос и спросил: «Хороший ли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дворе, во главе с Сяо Ван, на коленях в глубоком снегу стояли семь или восемь человек, держась очень официально и послушно. Хотя я не знал всех их имен, я знал, что все они были моими слугами. Их волосы и плечи были слегка влажными, на них виднелись следы растаявшего снега, а когда дул ветер, их лица бледнели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снега больше не было, а сейчас был уже полдень, а значит, они должны были стоять на коленях уже как минимум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я оглянулся на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слугой низкого происхождения и вырос во дворце, и я слышал множество историй о господах, оскорбляющих и бьющих своих слуг, я никогда не видел этого собственными глазами после всех этих лет службы Его Королевскому Высочеству.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тоже смотрел на меня. Выражение его лица без всякого удивления наводило на мысль, что здесь все делалось по его приказу. Он спросил меня: «Ты все еще считаешь меня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содержали горящее пламя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заставлять их стоять здесь на коленях? Хотя я уже догадался об ответе, я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пренебрегли своими обязанностями по отношению к тебе. Они не были послушными или верными слугами, — усмехнулся Цзюцяньсуй.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окинул взглядом двор холодным и отстраненным взглядом, затем снова сосредоточил свое внимание на мне, глядя на меня высокомерно и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Это я разрешил им выйти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захотеть защитить этих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любая другая ситуация, когда хозяин ругает своих слуг, будь то Его Королевское Высочество или Цзюцяньсуй, я бы никогда не вмешался, поскольку это было законным поступком. Но теперь эти люди были наказаны из-за моей минутной невнимательности, поэтому я не мог просто закрыть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Цзюцяньсуй резко прервал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объяснять. Этот очень хорошо понимаю все, что происходит». Его саркастический тон вернулся, и он даже использовал термин «Этот», который использовался исключительно евнухами. Он усмехнулся, но я не увидел улыбки в его глазах: «Это всего лишь несколько слуг, которых нужно наказать и покончить с ними. Раньше в этом особняке слуг уже забивали до смерти. Ходят слухи, что Этот выпивает чашу свежей человеческой крови каждый день.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прошагал мимо меня, но внезапно стал агрессивным, когда подошел к ближайшему слуге, поднял ногу и сильно ударил его по плечу. Человек, наполовину замерзший, отлетел и тяжело рухнул на землю, прежде чем он успел даже среагировать, чтобы защитить себя. Даже с подушкой из толстого снега его падение произвело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поражен и неосознанно сделал несколько шагов вперед, чтобы помочь, но на полпути заколебался и остановился рядом с Цзюцяньсуем.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сделал бы хороший человек? Ты не хочешь взять свои слова обратно?» Он повернулся, чтобы посмотреть на меня, его глаза были полны паранойи и были почти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почему он был так одержим моим замечанием о «хорошем человеке», что предпочел бы выместить зло на невиновном человеке и заставить меня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я прошептал: «Но Дужу…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к тебе, — насмешливо повторила Цзюцяньсуй, поднимая руку, чтобы медленно и нежно коснуться моего лица. Его глаза сузились: «Я заставил тебя быть со мной и растоптал твое достоинство. Это так  «был добрым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вопрос: «Шуньван относился к тебе также, и поэтому ты так предан ему? Тогда, сравнивая Этого с Шуньваном, кто лучше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которого отбросили, стонал от боли неподалеку. Он боролся, размахивая конечностями, пытаясь подняться, только чтобы снова и снова падать, пока он не был полностью измотан и мог только беспомощно дрожать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стояли на коленях и не осмелились сделать ни единого движения. Младшие служанки тихонько плакали, и я слышал их сдавленное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не был тронут. Он был полон решимости услышать мой ответ. Как будто жизни остальных ничего не стоили для него, так что ему даже не нужно было бросать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продолжалось, не только раненого слугу, но и других постигло бы неминуемое бедствие. Скорее всего, они будут серьезно ранены, если не погибнут. Я был очень напуган, так как не хотел, чтобы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был намного выше меня, поэтому мне приходилось смотреть на него снизу вверх. Так совпало, что снег на ветвях надо мной был потревожен и упал на землю. Снег залетел мне за воротник, заставив меня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Цзюцяньсуй тоже смотрел на меня сверху вниз, одной ногой сильно нажимая на мою шею, как будто раздавить меня было так же легко и несерьезно, как убить муравья.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сделал шаг вперед, чтобы приблизиться к Цзюцяньсуи, и встал на колени, поставив колено рядом с носком его стопы. Одной рукой я потянула его за рукав, глядя вверх, и обнажила под ним все свои слабости, включая живот, спину, грудь и шею. И я тихо сказал: «Несмотря ни на что, Дужу был добр ко мне. Дужу снабжал меня едой и одеждой и делил со мной свою постель. Я буду помнить все эти добрые дела в своем сердце, и я весь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сам не понимал, сколько из моих слов было лестью, а сколько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гвардейцы и воины-самоубийцы (Прим: Первоначальный термин здесь — сиси, 死士, что означает «воины, не боящиеся смерти») имеют некоторое сходство. Это потому, что, зная маршрут их хозяев и различную важную географическую информацию, мы должны были немедленно проглотить ядовитую пилюлю и покончить с собой в случае захвата. Однако мой наставник, благородный человек, очень благосклонный ко мне, тайно научил меня многим спасающим жизнь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одним из них было показать слабые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«Имущие власть настолько привыкли к заговорам и обману, и так привыкли к соперничеству и предательству, что никому из них не будет противно ощущение абсолютной власти над всем. Если когда-нибудь наступит такой день, и ты должен будешь отказаться от всего, покажи свои слабости и поклянись верности. Отдай свою судьбу, чтобы этот человек помиловал и пощадил твою жизнь, даже если ты уже ничего не стоишь». Это были точные слова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кануна Нового года у Цзюцяньсуй никогда не было намерения убить меня, и меня внезапно озарило, что, возможно, тогдашние слова моего наставника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Дужу жалеет меня из-за холода. Поэтому могу я смиренно попросить Дужу избавить сердце Цзинъинь от беспокойства и вины и помиловать слуг.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абсолютно тихо, когда Цзюцяньсуй посмотрела на меня сверху вниз. Некоторое время он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я опустился на снег, мои колени онемели от обжигающего холода. Что еще хуже, снег растаял от температуры моего тела, просачиваясь в штаны, заставляя меня горько страдать. Я не мог себе представить, какие страдания испытали слуги, стоя на коленях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Цзюцяньсуй повернулся в сторону, стряхнув с себя мою руку, державшую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меня не было времени подумать. Поскольку я стоял на коленях прямо, и мое тело поддерживалось только коленями, внезапное движение Цзюцяньсуя толкнуло меня вперед и заставило потерять равновесие. Моя верхняя часть тела была наклонена вперед, и я был готов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попал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определенно хорошо разбираешься в том, как быть настоящим игрушечным мальчиком». — сказал Цзюцяньсуй, поднимая меня на руки и направляясь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чтобы посмотреть через его плечо — слуги с трудом вставали со снега, и вместе они поддержали раненого и тихонько вышли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