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моей руки на лоб женщины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«Ах!Что!?Стой!T-Тадаши-сан! Помоги мне, Тадаши-сан!!»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подумывал «отослать» тебя сразу, но знаешь, завтра и послезавтра выходные. Поэтому я решил позволить тебе присоединиться ко мне, чтобы не разочароваться из-за того, что ты вышла замуж за Хисаки-сана и родила 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«Нет!А-ааа!Тадаши-сан! Пом-!"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ты ни кричала, Хисаки-сан не придет тебе на помощь. В конце концов, я сказал ему поиграть с сыном какое-то время, не обращая внимания на все то, что он может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женщина успокоилась, и я дал ей пару гипнотических внушений.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меня было четкое представление о том, какими будут гипнотические внушения, я быстро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тень вернулась в мою руку, я убрал руку от головы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Тогда я пойду за Хисаки-саном и его ребенком, пока ты готовишь ужин. Закончив дневные дела, отведи сына наверх и ложись с ним в постель. Прими лекарство от простуды, оказывающее седативное действие. Мы будем внизу, наслаждаясь сексом, так что не беспокой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«…Да. Я поняла», — вежливо и машинально ответила женщина, ее лицо лишилось всех эмоций, и она тут же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Как для меня это было освежающе, учитывая, что она вела себя так отвратительно, как будто она жена Хисаки-сана.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гостиной, я позвал пару, которая играла в футбол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«Эй! Вот-вот подадут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«Эх! Я хочу ещё поиграть в футбол!»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пора готовиться ко сну, Рёта, поскольку темнеет. Мы скоро вернемся, Юиноскэ-кун».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Рётой и футбольным мячом, Хисаки-сан посоветовал Рёте вымыть руки, прежде чем подойти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«Итак? Все прошло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поговорил с твоей женой и заставил ее понять наши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 Хисаки-сану, что уговорю его жену, пока он выведет Рёту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«Хочешь подтверждения?» спросил я, и повернулся лицом к женщине, которая готовила ужин на кухне рядом с гостиной. «Госпожа, сегодня вечером я собираюсь заняться сексом с Хисаки-сан здесь, в гостиной,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«Да.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бы хотел трахнуть его ещё и в ванне. Ничего, если сперма Хисаки-сан разольется и по всему коридору?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«Да.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какой-то момент вам придется заняться уборкой».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«Да.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"Видешь? Разве не здорово, что она теперь так сотрудничает?»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взглянул на Хисаки-сана с чувством гордости, я обнаружил, что он выражает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правда, но есть что-то…»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 в этом ничего неуместного, ты сам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«…Да,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Хисаки-сана прояснилось, и он сказал: «Я рад, что она нас понимает», и его испуг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сын вернулся, он шумно приговаривал: «Что-то не так», «Что-то странное с папой и мамой», «Они устали?» — Иидо сделал что-то плохое? Итак, я решил пригласить женщину и ее сына поужинать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избавившись от отвлекающих факторов, я быстро раздела Хисаки-сана донага, и приготовил ужин с его азиатским гарниром из его мастурбационного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Хисаки-сана был настолько насыщен его любимыми блюдами, что у меня чуть не началась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довело до извращения, поэтому я нагрузил ужин Хисаки-сана и скормил его ему, одновременно трахая его сзади. За время сеанса Хисаки-сан несколько раз чуть не задохнулся, но ужин он доел идеально, его промежность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интересно отправиться в ванную после еды, засунув мясной стержень в зад Хисаки-сан.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Асивэй двигался, я держал Хисаки-сан за бедра, чтобы мой член не выскользнул, но он так согнулся и заикался, что никакого прогресса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«Постой-ка.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Хисаки-сани был так рад, что залил семенем коридор, когда я выдавливал ему простату, и подбадривал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мы добрались до ванной, где я заставил Хисаки-сана мыть мое тело своими сиськами, запретив ему пользоваться руками и ногами. Хисаки-сан был не чем иным, как извращенцем, который полагался на мастурбацию сосков, пока он задыхался, потирая собственные соски, скользкие от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времени семенные запасы Хисаки-сана уже опорожнились.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 снова потрепал задницу Хисаки-сана, вычищая из неё сперму, которую я выпустил в него, глаза Хисаки-сана побелели, и из него закапала желтая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"Ой! Я весь в моче Хисаки-сана!»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«Оргх… так, ррриииииии».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«Боже, ты занимаешься таким прелюбодейным сексом, что писаешь себе в штаны, пока твои жена и сын спят наверху. Какой ты плохой папа»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