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«Хисаки-сан, хотя у тебя крутое, мускулистое тело, ты знаешь, что сейчас ты в довольно нелестной позе? К этому моменту твоя жена забирает вашего ребенка из детского сада, в то время как ты стоишь у входной двери в смущающе растрепанной одежде с обнаженной грудью. Ты действительно ужасный, папаша-изменщик. Мне потереть тебе твой член? Вот так. Ммм～»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«Нгахх. Ааа. В-все потому что! С-с Юиноскэ-куном… Я хочу быть… с тобой…»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«Какой же сладкий у тебя рот. Кончай, позируя с обнаженными бедрами».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«Ааа, айа-ааааа!! Кончаю, обнаженный, в позе с кривыми ногами!! Кончаааааююю ～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кончил, наклонившись назад и разбрызгав белый нечистый сок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ему потребовалось, это всего лишь несколько толчков его члена, чтобы он достиг оргазма. Казалось, что мое гипнотическое внушение превратило его тело в чрезвычайно чувственное и отзывчивое.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Хисаки-сани когда-то был идеальным мужем в округе и имел солидную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превратился в развратного папу-извращенца, который рано возвращался домой с работы, просил жену забрать ребенка из школы и оставался дома со своим подчиненным, занимаясь запрещенным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не возбудиться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«Твоя репутация была бы запятнана, если бы твои соседи стали свидетелями такого поведения. Ты хочешь заняться сексом в саду? Но кого это волнует? Пока ты со мной, мне плевать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Мне плевать, что люди думают обо мне, пока я с Юиноскэ-куном».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«Ха.Как мило. Давай устроим французский поцелуй, как вчера. До того, как твоя жена и ребенок вернутся домой, еще есть время,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«Мммм... Чууу, нгх... Ах, мгхх, Юино, нгх, сукэ...»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вполне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Внебрачных связей за спиной твоей жены недостаточно, чтобы доставить мне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Хисаки-сан, у меня просьба к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после секса на пороге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«О? Привет!»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мне в глаза, была женщина с чудесной улыбкой и красивой короткой стрижкой. Ее миниатюрные черты лица делали ее похожей на одну из тех телевизионных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«Папа, я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 на руках женщины с энтузиазмом прыгнул в мощные руки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очаровательный мальчик, унаследовавший гены Хисаки-сан. Его овальное лицо и прямая переносица поразительно напоминали лицо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возможно, он вырастет в парня, которого я обожаю, когда он станет старше и будет учиться в старшей школе. Я не мог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«Кто это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Рёта. Прежде всего, поздоровайся,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«Ха-ха. Извините за внезапное вторжение».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поклонился и сказал: «Меня зовут Ониги Юиноске, и я работаю в той же компании, что и твой отец. Можешь звать меня Юи», — приветствую я Рёта-куна.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«Юи-кун!?Привет! Эй, ты любишь шоколад? Я купил шоколад!»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Рёта,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Хисаки-сан, который легко поднял Рёту-куна, действительно выглядел как замечательный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меня, он заметил,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так продолжать, Рёта так и останется стоять у входной двери и разговаривать, так, что я собираюсь немного поиграть с ним во дворе, пока он не устанет. Идем, сначала перекусим».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Ониги-сан, я пекла печенье. Я не могу гарантировать вкус, но хотите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Вы уверены!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Хисаки-сан подобрал футбольный мяч для ребенка, который лежал на крыльце, и вывел Рёту-куна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 было только двое: его жена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много говорит о своих коллегах, но редко позволяет мне с ними видеться. Он сказал, что они слишком меня разволнуют».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могу себе это представить. Я бы не захотел приводить их домой, если бы я был на месте Хисаки-сан».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«Э? Вот как? Ах! Извините, что говорю вот так у входной двери…! Пожалуйста, поднимайтесь, Ониги-сан. Я подам печенье».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ответила: «Что?» и замерла, закатив глаза, видимо, не подобрав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же говорю тебе, что они мне не нужны. Мне не нужно печенье, которое ты приготовила».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«О-Ониги-сан…?»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«Ахах! Кстати, я немного опоздал, чтобы поприветствовать тебя должным образом!»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паузы я преодолел дистанцию между мной и его женой. Поскольку она застыла от неожиданной перемены в поведении, было слишком легко схватить ее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«Привет~ Я Онигии Юиноске, Хисаки-сан изменяет тебе со мной♡»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призываю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Сосредоточенная теплая рука. Вскоре моя рука полностью погрузилась в тень, создавая такой же черный как смоль цвет, как и в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http://bllate.org/book/14093/1239560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