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«Хисаки-сан, хотя у тебя крутое, мускулистое тело, ты знаешь, что сейчас ты в довольно нелестной позе? К этому моменту твоя жена забирает вашего ребенка из детского сада, в то время как ты стоишь у входной двери в смущающе растрепанной одежде с обнаженной грудью. Ты действительно ужасный, папаша-изменщик. Мне потереть тебе твой член? Вот так. Ммм～»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«Нгахх. Ааа. В-все потому что! С-с Юиноскэ-куном… Я хочу быть…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«Какой же сладкий у тебя рот. Кончай, позируя с обнаженными бедрами».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«Ааа, айа-ааааа!! Кончаю, обнаженный, в позе с кривыми ногами!! Кончаааааююю ～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кончил, наклонившись назад и разбрызгав белый нечистый сок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потребовалось, это всего лишь несколько толчков его члена, чтобы он достиг оргазма. Казалось, что мое гипнотическое внушение превратило его тело в чрезвычайно чувственное и отзывчивое.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Хисаки-сани когда-то был идеальным мужем в округе и имел солидную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превратился в развратного папу-извращенца, который рано возвращался домой с работы, просил жену забрать ребенка из школы и оставался дома со своим подчиненным, занимаясь запрещенным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не возбудиться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«Твоя репутация была бы запятнана, если бы твои соседи стали свидетелями такого поведения. Ты хочешь заняться сексом в саду? Но кого это волнует? Пока ты со мной, мне плевать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 Мне плевать, что люди думают обо мне, пока я с Юиноскэ-куном».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«Ха.Как мило. Давай устроим французский поцелуй, как вчера. До того, как твоя жена и ребенок вернутся домой, еще есть время,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«Мммм... Чууу, нгх... Ах, мгхх, Юино, нгх, сукэ...»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вполне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Внебрачных связей за спиной твоей жены недостаточно, чтобы доставить мне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Хисаки-сан, у меня просьба к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после секса на пороге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«О? Привет!»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мне в глаза, была женщина с чудесной улыбкой и красивой короткой стрижкой. Ее миниатюрные черты лица делали ее похожей на одну из тех телевизионных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«Папа, я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на руках женщины с энтузиазмом прыгнул в мощные руки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очаровательный мальчик, унаследовавший гены Хисаки-сан. Его овальное лицо и прямая переносица поразительно напоминали лицо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возможно, он вырастет в парня, которого я обожаю, когда он станет старше и будет учиться в старшей школе. Я не мог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«Кто это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Рёта. Прежде всего, поздоровайся,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«Ха-ха. Извините за внезапное вторжение».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поклонился и сказал: «Меня зовут Ониги Юиноске, и я работаю в той же компании, что и твой отец. Можешь звать меня Юи», — приветствую я Рёта-куна.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«Юи-кун!?Привет! Эй, ты любишь шоколад? Я купил шоколад!»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Рёта,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Хисаки-сан, который легко поднял Рёту-куна, действительно выглядел как замечательный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меня, он заметил,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так продолжать, Рёта так и останется стоять у входной двери и разговаривать, так, что я собираюсь немного поиграть с ним во дворе, пока он не устанет. Идем, сначала перекусим».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Ониги-сан, я пекла печенье. Я не могу гарантировать вкус, но хотите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Вы уверены!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Хисаки-сан подобрал футбольный мяч для ребенка, который лежал на крыльце, и вывел Рёту-куна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 было только двое: его жена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 много говорит о своих коллегах, но редко позволяет мне с ними видеться. Он сказал, что они слишком меня разволнуют».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могу себе это представить. Я бы не захотел приводить их домой, если бы я был на месте 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«Э? Вот как? Ах! Извините, что говорю вот так у входной двери…! Пожалуйста, поднимайтесь, Ониги-сан. Я подам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ответила: «Что?» и замерла, закатив глаза, видимо, не подобрав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же говорю тебе, что они мне не нужны. Мне не нужно печенье, которое ты приготовила».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«О-Ониги-сан…?»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«Ахах! Кстати, я немного опоздал, чтобы поприветствовать тебя должным образом!»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паузы я преодолел дистанцию между мной и его женой. Поскольку она застыла от неожиданной перемены в поведении, было слишком легко схватить ее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«Привет~ Я Онигии Юиноске, Хисаки-сан изменяет тебе со мной♡»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призываю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Сосредоточенная теплая рука. Вскоре моя рука полностью погрузилась в тень, создавая такой же черный как смоль цвет, как и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