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Ах! П-подожди! Хиса, ки, саннннн, нхххх～～～～♡»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проткнул кончик моего члена, и я с готовностью кончил, отчасти потому, что так долго подавлял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дивану, я ждал, пока внезапный прилив эякуляции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позволил себе расслабиться. Несмотря на то, что мне хотелось еще немного насладиться минетом Хисаки-сан, я кончил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губы Хисаки-сан приоткрылись, я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усадил его так, что он откинулся на спинку дивана и заглянул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слишком торопишься. Хисаки-сан, ты еще не проглотил,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Хисаки-сан открыл рот. На ярко-красном языке Хисаки-сана присутствовала белая мутная жидкость, которую я изверг, смешанная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«Молодец～Тебе удалось сдержаться и не проглотить».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похлопал Хисаки-сан по голове. А затем я засунул ему в рот пальцы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«Нррррррррр!?»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«Видишь ли, я собираюсь натереть тебе язык своей спермой, чтобы ты запомнил ее вкус. Настолько, что тебе захочется пить её каждый день. Ты запомнишь свежий запах и вкус моей спермы. Я собираюсь намазать тебе весь рот своим семенем, 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«Буххх… Ух… Буууфуууу… ХаーСлурррпп♡»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Ты отчаянно пытаешься сглотнуть пролитую слюну и сперму, у тебя высунут язык и ты задыхаешься, как собака ♡ Попробуй сказать: «Гав, гав»?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«Ух ♡ Гав 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«Ахаха! Ты как милая и верная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Хисаки-сани с несколько остекленевшими глазами вдыхал через нос. Иногда он выглядел так, будто собирался выплюнуть, но держался как следует. Какой пошлый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«Готово. Теперь можешь все выпить. Выпей все и распробуй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«Ннх, тьфу, ннхх…»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несколько раз, он испустил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сильно его дразнил. Пока его дыхание нормализовывалось, я подумал о том, как не стоит слишком сильно дразнить его нижнюю часть тела, и снял с него штаны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промежность была испачкана липкой спермой. Когда я проверил его штаны, я обнаружил, что на них тоже была сперма, которая совсем не высохла. Судя по всему, у него только что произошла эякуляция.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Хисаки-сан… Возможно, ты пострадал от того, что мой палец вонзился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случилось в то время, когда ты проглотил?»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«…Эм. В-в то время... когда ты потер мне язык...»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неуклюже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Я не знаю! Мне приходилось неоднократно кончать во сне! В конце концов, это был всего лишь сон, поэтому мысль о твоей сперме, по-настоящему непонятной, заставила все это казаться реальным, и я каким-то образом воодушевился…!»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«Знаешь…»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б-было ли тебе противно? Твой босс внезапно... да, я думаю. И-извини».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«Сколько еще тебе нужно, чтобы распалить меня!?»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Рас-распалить тебя? Ах... Юиносу, нрккк!? Оххх…♡♡♡»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ни единого слова отказа от Хисаки-сана, я вставил пальцы в его анус. Три пальца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медленно и злобно открыть анал Хисаки-сан, но не смог сдержаться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такое, что невольно пошатнуло мой рассудок! Именно это! Было ли это потому, что я ему предложил, чтобы он открыто высказал свои мысли? Наверное,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Скажи спасибо, что я не вбросил в тебя свой член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♡ …Ах ♡ Юиноскэ-кун».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понял, я понял, что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«Орррккк…! Я много раз видел себя ♡ изнасилованным тобой в своём ♡-сне».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сделал ему гипнотическое внушение, пока мы ехали домой: «Ты обязательно фантазируешь о той части, где мы занимаемся сексом после того, как ты сделал мне минет».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 ♡ пока я вспоминаю это ♡ Ах, нгх ♡ Я играл со своей задницей, но ♡ Нррркк ♡ Она тугая? Скоро ли она станет свободнее? Нмммммм ♡♡♡♡♡»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вновь переживал свои сны о сексе, пока мастурбировал со своей задницей, да! Все это время ты скрываешь это от жены и сына! Верно-верно…!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это! Меня понесло в машине и таким образом я изменил его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уже был дураком, загнав себя в угол, попав в ловушку, которую я расставил для тебя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«Блин... это невероятно... ты еще минуту назад так сильно сжимал мои пальцы, а теперь они так свободны, что я могу раздвинуть их все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ему, чтобы он терпел. Это был факт. Обычно это занимало гораздо больше времени, хотя он легко принял мои пальцы, которые были мокрыми только от слюны, и края становились все мягче и мягче. Хотя это был анус, который никогда раньше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тело приспособилось к искаженным воспоминаниям. Если бы это было так, это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