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потерял сознание днем, помните? Затем вы предложили мне отвезти меня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О… это правда. Ну что ж, давай собирать вещи и отправляться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«Но я не хочу в больницу. Как насчет того, чтобы остаться сегодня вечером дома и вместо этого вы позаботитесь обо мне? А, Хисаки-сан. Пожалуйста."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довольно агрессивен. Я бы усмехнулся и сказал: «Я просто шучу», если бы он ответил: «Не глупи». Если бы гипноз подействовал, он бы легко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говоришь, Юиноскэ-кун, то давай сделаем это, — сказал Хисаки-сан, как будто все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предвосхищения у меня бешено забилось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 этим все в порядке? Твой ребенок еще маленький,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-Да. Но… Нет, мне неловко говорить…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Хисаки-сани отвел от меня взгляд и покраснел. Я приблизился к Хисаки-сану и повторил «пожалуйста», чтобы не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-Не нужно смущаться. Пожалуйста, будь честен и поделись со мной всеми своими чувствами, Хисаки-сан.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Я бы хотел выполнить все просьбы Юиноске-куна. Эта мысль внезапно осенила меня. Э-это вдруг стало немного странно, тебе не кажется? - сказал он спеша, но, похоже, не питал ни сомнений, ни чувства дискомфорта в том, что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-Хех, это меня радует. Тогда я попрошу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Например, я хочу, чтобы твое тело касалось моего.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-О, и всего-то?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он протянул ко мне руку. Он не осознавал своих собственных отклонений.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изо всех сил обнял Хисаки-сан. Поскольку рабочий день подходил к концу, я чувствовал запах его пота, но даже это было для меня источником острых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чудесно. Тело Хисаки-сана, которое я видел во сне. До сих пор я мог смотреть только на его грудь и спину, но теперь я мог прикасаться к ним, как мне заблагорассудится!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удивление любишь, чтобы тебя ласкали,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Ха-ха! Это ограничено только тобой, Хисаки-сан.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это уже была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получил в свои руки огромную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обними, Хисаки-сан.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тело было окружено теплыми руками Хисаки-сана. Тогда я почувствовал идеальное напряжение. О, как бы мне хотелось всю жизнь провести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Эхехе. Я очень счастлив. Это правда, Хисаки-сан.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заставил его мозг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-Ммм… с этим есть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-Потому что, если это семейная пара, это одно, а вот коллега…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моя предыдущая просьба о том, чтобы он был «честен во всех своих чувствах», вступила в силу, поскольку он откровенно раскрыл причину своего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-Хисаки-сан. Для начальника вполне разумно заботиться о здоровье и образе жизни своих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сработать.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Поскольку вполне разумно заботиться о моем здоровье, а здоровье включает в себя и борьбу с сексуальным влечением», если я хочу поцеловать тебя, ты, как мой босс, должен ответить на это,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-Я босс… и это верно…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Хисаки-сани ответил: «Конечно», с растерянным взглядом в глазах и легко ухватил меня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хорошо хорошо очерченные губы, которыми, как я думала, я никогда не смогу обладать, накрыли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http://bllate.org/book/14093/1239553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