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более жесткое, чем подушка, хотя твердость была странно знакома моей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—Хмм—Сукэ-кун.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была теплая, как человеческая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Юиноске-кун?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веки, я увидел перед собой благородное лицо Хисаки-сана.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его лицо было превосходным. Мне хотелось восхищаться им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Юиноскэ-кун.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велел мне Хисаки-санито, я поднял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мы были в еще строящейся гостиной дома. Инструменты, использованные сегодня, были разбросаны тут и там, а пол был готов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 только что встал, а это означало бы, что до этого момента я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деревянном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«И-извини, Юиноске-кун. Не было ничего достаточно мягкого, чтобы использовать как подушку. Извини, что я такой старик, а я не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Хисаки-сана округлились от стыда, и его щеки слегка покраснели. Что это была за отличительная и привлекательная реакция? Мое сердце тут же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еще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«Колени, подушка…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Хисаки-сан!?!?!?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Неужели я все это время дремал на коленях у Хисаки-сана? Я вообще ничего об этом не помнил! Как я завидую теме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«Спасибо… Я имею в виду, извини! Прошу прощения за неприятности, которые я причинил! Эм,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помнишь, как я просил тебя принести мне ящик с инструментами? После этого я забеспокоился, когда ты так и не вернулся, поэтому пошел к грузовику. Потом я нашел тебя лежащим на земле рядом с грузовиком».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вспомнил, что Хисаки-сан просил меня принести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ящике с инструментами был черный шар, и я не мог вытащить 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бросаю взгляд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сон? С моей рукой ничего не случилось — ни жара, ни дискомфорта, ни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сожалею об этом, Юиноскэ-кун. Ты проработал тут совсем недолго, и я заставил тебя пройти через множество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 ответ, я задался вопросом, что он думает обо мне, и с озадаченным выражением на лице Хисаки-сан сказал: "мне жаль"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«П-пожалуйста, прекратите! Ничего такого не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всякий случай тебе следует сегодня сходить в больницу. Я отправлю тебя туда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могу доставить вам столько неприятностей!»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позволь мне. Я очень встревожился, когда увидел, как ты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«Хисаки-сан…»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снова опустил голову, и у меня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правильно. Я не хотел такого выражения лица Хисаки-сана!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«Пожалуйста, поднимите голову. Хисаки-сан!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неосознанно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я бы сказал: «Ух ты!» что я прикоснулся к телу человека, которым восхищался! В моих фантазиях зменя ахлестнуло бы волнение, но сейчас у меня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очень благодарен, что меня выбрала эта компания! Все очень внимательны ко мне, как к временному работнику, и вы были очень добры ко мне с тех пор, как я прошел собеседование на работу! Я действительно чувствую себя в долгу! Поэтому я подумал, смогу ли я сделать что-нибудь для этой компании, для всех, для Хисаки-сан…»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Когда я изо всех сил старался выразить благодарность Хисаки-сан, мое тело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моя рука на плече Хисаки-сан―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 все же, на этот раз я причинил вам неудобства и заставил вас сказать такие вещи. Это я должен извиниться, 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пытался добиться ответа, говоря с такой убежденностью, но поведение Хисаки-сан мне показалось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Хисаки-сан?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