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1. Рука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мне предложили работу в строительной компании Айсмол. В данный момент я занимался строительством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 мной обращаются как с временным работником, меня, по сути, назначили бы постоянным сотрудником, если бы я сохранял высокую производительность труда. На самом деле каждый член команды, с которой я тогда работал, был штатным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крупной корпорацией, в которой я работал, эта была меньше, а заработная плата была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социальный пакет был конкурентоспособен по сравнению с другими строительными предприятиями, и, прежде всего, мои межличностные отношения с коллегами были превосходными. Все были вежливы и показывали мне что и как, потому что я не знал, что хорошо тут, а что плохо. Время от времени они даже приглашали меня поесть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рабочей среды, то мне повезло неизмеримо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 Юиноскэ-кун?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отдыхал от переноски бревен, с которыми меня просил помочь сэмпай, Хисаки-сан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Хисаки Тадаши-сан. Когда я впервые увидел этого человека, который появился передо мной на интервью, мой пульс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было около 30 лет, Хисаки-сан фактически был руководителем рабочей группы. Его способность эффективно общаться, высокий уровень знаний и безупречное мастерство позволили ему зарекомендовать себя как приятеля даже самым сварливым старикам. Само собой разумеется, он был чрезвычайно внимателен. Даже если бы мне пришлось описать его блестящие способности, слова не смогли бы передать это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хотел подчеркнуть больше всего, тем не менее, было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того, что черты лица Хисаки-сан были настолько пропорциональны, что не подходили для работы на стройке. Даже сейчас он сохранил вид очаровательного мужчины, и другие часто говорили ему: «Покажи нам свою фотографию, когда ты был младше!» но он всегда отказывался, говоря: «Это не то, что стоит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дело выходило за рамки его внешности. Его хорошо тренированное тело в равной степени было именно таким, как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не были ни слишком толстыми, ни слишком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оформленные диабдоминальные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стройный,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в мире более безупречный парень? Я был благодарен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Хисаки-сан больше не доступен. Такого выдающегося парня никогда не оставила бы без присмотра женщина. Помимо того, что он был женат на потрясающей женщине, у него еще и был ребенок. Не было абсолютно никакого пробела, который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дальнейшее блаженство было бы чистым снисхождением. Несмотря на то, что я находился в худшем состоянии, я не был настолько нагл, чтобы умолять бога, который позволил мне встретиться с таким потрясающим человеком, чтобы он даровал мне больше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возможности обменяться несколькими словами с Хисаки-саном было достаточно, чтобы наполнить меня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Хисаки-сан?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получил звонок из штаба, поэтому сейчас занят. Можешь забрать для меня ящик с инструментами из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занят чем-то другим, не так ли? Извини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временным работником и меня могли уволить в любой момент, Хисаки-сан относился ко мне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быть очарован его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просьб Хисаки-сана, мне хотелось выполнить все из них, даже самые непрактичные.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перерыв, так что все в порядке! Ящик для инструментов, 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мне так нравится, что перед этим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нашел зеленый ящик с инструментами, о котором говорил Хисаки-сан. Сняв пробку и крышку, я 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среди различных инструментов, больших и маленьких, заваленных в ящике для инструментов, заставило мое сердце загадочно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Изготовленный из стекла, с гладкой поверхностью и черным как смоль блеском, он представлял собой шар размером с мяч для софтбола.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его, я обнаружил, что он необычно тяжел, вопреки своему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медицинский мяч, который кто-то по ошибке оказался тут? Но даже в этом случае он казался слишком маленьким, чтобы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мячом был небольшой листок почтовой бумаги, который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прикоснитесь другого. Ограничение по времени — до возвращения тени. Во что бы то ни стало, попробуйте». …? Что? Это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был логотип, возможно,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Хм, Гипно… Гипноза… рука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сфера под моей рукой издала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задуматься, что происходит, сфера засияла ярко-красным светом и начала выделять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рефлекторно попытался выбросить её, но сфера прилипала к моей коже и не отрывалась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В таком случае моя рука обожжется, и у меня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мое сердце бешено колотилось, и мое сознание начало угасать. Было такое ощущение, будто меня постоянно бросали в кипящую воду. Я, тем не менее, попробовал помахать рукой по своему запутавшемуся сознанию, надеясь как-нибудь спастись от жара, но безуспешно. Только мое нетерпение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жар сводил меня с ума? Черная сфера, кажется, тает и растекается, словно покрывая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http://bllate.org/book/14093/1239550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