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твердо отказался Хэ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сделал паузу на некоторое время, а затем продолжил наливать немного супа в маленькую тарелку и поставить ее перед Хэ Юньшэном: «Я спросил свою маму, она сказала, что сломанные кости могут срастись быстрее, если выпить немного костного супа для восполнения запасов кальция.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посмотрел на суповую тарелку, которую Си Фэн поставил перед ним. Он чувствовал пар, бьющий ему в лицо, но все равно отказывался: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них не хотел уступить, и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пододвинул стул и сел рядом с ним. Он поставил миску перед Хэ Юньшэном и сказал: «Не усложняй. Это просто суп, а я его вчера долго 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посмотрел на Си Фэна: «Я не буду пить твой суп. Унеси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Си Фэна помрачнело, и через некоторое время он сказал: «Тогда просто возьми и вылей, если не собираешься пить. Он бесполезен, если ты не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некоторое время молча сидел, встал и перелил суп из тарелки обратно в термос, а затем вышел с термосом.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замер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отнес термос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все коллеги ушли обедать, а в коридоре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на самом деле не был жестокосердым человеком. Но перед Си Фэном он предпочел бы вылить суп. Он мог заметить изменение отношения Си Фэна к нему, и был ли он серьезен или просто временно заинтересован, Хэ Юньшэн не собирался 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не принимал его, он не должен допускать ни малейшей двусмысленности, и он не даст другой стороне ни малейшей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тщательно вылил суп из ведра термоса. Он вынул кости и выбросил их в мусорное ведро. Хэ Юньшэн принес пустое ведро термоса, поставил его перед Си Фэном и сказал: «Оно пусто.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Поднятая рука Си Фэна заметно дрожала несколько мгновений. В конце концов, он взял ручку термоса. Он глубоко вздохнул, встал и сказал: «Иди пообедай и работай после того, как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сел за свой стол и ответил: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встал и вышел, неся ведро термоса. Хэ Юньшэн смотрел на его высокую спину и почувствовал, что она выглядит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поставил пустой термос на стол. Он сидел тихо и через некоторое время почувствовал себя неловко. Затем он отнес термос в туалет, чтобы вымыть его. В итоге в термосе было масло, и он только испачкал маслом руку. Он просто выдавил туда много мыла для рук и продолжал энергично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 времени он поднимал голову, и Си Фэн увидел свое отчаянное отражение, когда увидел себя в большом зеркале перед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поставил чистый термос рядом со своим сиденьем. У него не было настроения идти обедать, поэтому он лег на стол и решил вздремнуть. Он чувствовал, что ему очень плохо. Как мужчина, он должен быть немного более великодушным. В противном случае Хэ Юньшэн может смотреть на него еще больше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говоря, у Си Фэна прямолинейный характер, а если говорить прямо, то у него крепкие нервы. Если ему нравится человек, он будет преследовать его до тех пор, пока он не примет его или не покажет вопиющий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единственный, кто заставляет его так разрываться, и все из-за пола Хэ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каким бы тупоголовым ни был Си Фэн, он также может быть очень внимательным. Как только вы ему понравитесь, он сможет отдать вам все свое сердце, забыв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продемонстрировал ему вопиющее неприятие, но не полностью прогнал Си Фэна. Вот почему он считал, что отказ Хэ Юньшэна был вызван тем, что он был обижен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Оглядываясь назад на то, как он действовал, Си Фэн также чувствовал, что действительно заслужил это. Если бы он знал, что однажды ему понравится Хэ Юньшэн, но узнать это раньше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с эмоциями. Разве про это нет песни? «Один человек вырывается на свободу, и он поднимает второго человек за чобой».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вырвался на свободу. Теперь он может поднять его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почувствовал голод рано днем из-за того, что не пообедал в полдень. Вечером после работы Си Фэн попросил две лапши плюс две булочки в магазине лапши под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лапше было слишком много чили, и он съел так много, что постоянно вытирал нос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вечернего душа Си Фэн сидел на кровати в пижаме и сидел в Интернете со своего мобильного телефона. Внезапно он узнал номер Хэ Юньшэна в группе компании WeChat, перепечатал его и сказал: «Я спою тебе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видит ли это другая сторона или нет. Во всяком случае, Хэ Юньшэн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откашлялся и спел отрывок из песни Карен Мок «Overcast» Хэ Юньшэну.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Фэн спел, он почувствовал себя немного более расслабленным, пнул одеяло своими длинными ногами, прикрыл половину головы и закрыл глаза, чтобы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на работе Си Фэн перед полуднем отправил сообщение Хэ Юньшэну: «Хочешь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Си Фэн редко использовал WeChat для связи с Хэ Юньшэном. Он чувствовал, что слишком долго ждать ответа крайне неудобно, поэтому предпочел бы позвонить. Но теперь он всегда беспокоится, что Хэ Юньшэн не ответит на его звонки, поэтому он считал, что WeChat безопаснее. Пока Хэ Юньшэн не блокирует 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встречи с Хэ Юньшэном лицом к лицу, Си Фэн был немного напуган. То, что Хэ Юньшэн вылил костный бульон, слишком сильно ударило по нему, и он боялся, что не сможет выдержать еще один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не знал, была ли отремонтирована машина Хэ Юньшэна или нет, но даже если она и была отремонтирована, с нынешним состоянием Хэ Юньшэна он не смог бы вернуться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подумал, что сможет сказать ему об этом и помочь отогнать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вышел с работы во второй половине дня, он ждал Хэ Юньшэна в вестибюле на первом этаже только для того, чтобы увидеть, как Хэ Юньшэн торопливо выходит из лифта. Прежде чем он смог подойти и поговорить с Хэ Юньшэном, он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стояла машина, ожидающая Хэ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http://bllate.org/book/14092/1239527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