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Но помимо разницы в возрасте, что больше всего удивило Си Фэна, так это то, что Дай Мэн нашел разведенную женщину с ребенком. Он чувствовал, что с состоянием Дай Мэна он мог бы найти лучшую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— Твоя семья не возражала против этого? Си Фэн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Дай Мэн горько улыбнулся: «Конечно, они возражают, но я очень даже полон решимости».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услышал этот ответ и ошеломленно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"Почему?" Дай Мэн, казалось, посчитал этот вопрос немного смешным: «Потому что я люблю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В тот день ужин был съеден в доме Дай Мэн, и Си Фэн увидел жену Дай Мэна. Тридцатидвухлетняя женщина ухожена, красива и нежна. Ее сыну семь лет, и он выглядит очень милым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Кому-то может показаться странным, что 25-летний мужчина с хорошей внешностью, семейным положением и хорошей работой находит разведенную женщину с семилетним сыном, но в этой семье они казались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Вечером Дай Мэн позволил Си Фэну остаться у него дома, но Си Фэн не осмелился их побеспокоить и ушел, чтобы остаться в отеле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Лежа на большой кровати в отеле, Си Фэн долго смотрел в телефон. Он впервые за столько дней позвонил Хэ Юньшэну, но телефон собеседника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поднял руку, чтобы закрыть лицо, и его дыхание было полным усталости. Он чувствовал себя слишком некомфортно в таком состоянии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После нескольких дней в городе Дай Мэн сопровождал его, и однажды вечером они вдвоем пошли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Выпив слишком много, Дай Мэн захотел поговорить и рассказал Си Фэну, как тяжела его жизнь после того, как он сошелся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мои родители подготовили все деньги на покупку дома, но забрали все обратно, чтобы заставить меня бросить её. В итоге часть денег на покупку дома по-прежнему дает моя жена»— закончил Дай Мэн и сделал глоток пива из своего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покачал золотое пиво в стакане, вытер пальцами пивную пену со стакана и сказал: «Твои родители тоже хотят, чтобы ты жил хорошо. Поскольку они так сильно противились этому, не будешь ли ты непочтительным сыном, если будешь настаивать?»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Мэн посмотрел на Си Фэна и покачал головой: «Они хотят, чтобы я прожил хорошую жизнь, но только я знаю, что такое хорошая жизнь. Дело не в том, что если я просто женюсь на молодой женщине, у меня будет хорошая жизнь. Если ты не можешь быть с человеком, которого любишь, как ты можешь быть счастлива? Первоначальные намерения родителей хороши, но проблема в том, что их идеи ошибочны».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посмотрел на свой стакан: «Но им будет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Мэн сказал: «Тогда я должен сообщить им, что я счастлив. Я по-прежнему буду им сыном, и я дам им знать, насколько хороша наша семейная жизнь, и однажды, когда они уйдут, у меня будет полноценная и счастливая семья в этом мире. Им не нужно беспокоиться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все еще выглядел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Мэн сказал ему: «Люди, которые любят тебя, хотят, чтобы у тебя была хорошая жизнь, но определение хорошей жизни у всех разное. Как это сказать? Это как люди, которые пьют воду и говорят, зачем пить холодное пиво, когда погода холодная. Но только ты знаешь, как освежает холодное пиво!»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Дай Мэн поднял свой стакан и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сделал глоток и спросил: «Можешь ли ты быть уверен, что будешь счастливы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Мэн рассмеялся, когда услышал слова: «Кто может быть уверен в счастье в будущем? Ты можешь жениться на мисс Совершенство, и однажды жена может обмануть тебя и довести до банкротства. Если ты не осмеливаешься гнаться за счастьем даже сейчас, не говори о счастье в этой жизни. Потому что ты можешь никогда не понять, что такое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Дай Мэна, Си Фэн внезапно почувствовал, как будто кто-то вылил ему на лицо холодную воду, и он постепенно протрезвел, будучи пораженным.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хорошая жизнь? Если он даже не осмеливается преследовать ту, которую любит, то, как бы ни была ровна жизнь в будущем, он может и не знать, действительно ли она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Си Фэн пролежал в постели и ворочался всю ночь. Когда он решился, то, что тяготило его сердце, стало легче. Он даже начал представлять какое-то иллюзорное будущее и был рад этому неопределенному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семидневного отпуска Си Фэн все еще не увидел Хэ Юньшэна в первый день, когда вернулся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отправился в отдел кадров, чтобы узнать о дате возвращения Хэ Юньшэна. У Хэ Юньшэна оставалось три дня ежегодного отпуска, и он не вернется на работу, пока эти три дня не закончатся. Потом прошли еще одни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выходные, когда Хэ Юньшэн собирался идти на работу, Си Фэн пошел на рынок, чтобы купить кости. Он вернулся домой и позвонил матери, чтобы спросить, как варить костный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он не умел, но все купил. Он не спросил четко, когда позвонил и проверил рецепты в Интернете. После долгого пребывания на кухне он все приготовил и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снова встал рано, сварил суп, положил его в только что купленный термос и отнес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Си Фэн позвонил в финансовый отдел и спросил их, вернулся ли Хэ Юньшэн на работу, и, получив положительный ответ, повесил трубку, чувствуя себя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подошло время обеда, Си Фэн поспешил вызвать лифт с ведром-термосом. Он боялся, что Хэ Юньшэн уйдет, если он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коллеги задавались вопросом о его странном поведении в обеденный час-пик, но Си Фэн не был в настроении объяснять. Он с тревогой нажал на трубку, опасаясь, что пропустит Хэ 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ему повезло. Когда он прибыл в офис Хэ Юньшэна, остальные сотрудники финансового отдела пошли обедать, а Хэ Юньшэн остался в своем маленьком кабинете и просматривал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как кто-то вошел, Хэ Юньшэн поднял глаза. Увидев, что это был Си Фэн, он отложил то, что держал, и спросил его: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поставил термос на стол и не спросил Хэ Юньшэна, где он был в это время. Он просто спросил: «Руке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Юньшэн коснулся своего правого запястья. Оно уже не было таким неудобным, как вначале, и он уже совсем не боялся его двигать, но применять силу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— сказал Хэ Юньшэн Си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сам открыл термос. Костный суп внутри все еще дымился. Он сказал: «Я приготовил тебе бульона из костей. Выпей его, прежде чем идти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Юньшэн бесстрастно посмотрел на него. Если бы кто-то другой пришел, чтобы доставить суп, он, возможно, постеснялся бы отказаться, но он определенно не принял бы его, поскольку этим человеком был Си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необходимости», — сказал Хэ Юньшэн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