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12. Часть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более чем полмесяца родители Сюй Цин приехали, чтобы навестить дочь, и предложили пообедать с Си 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Сюй Цин рассказала Си Фэну об их визите, он сразу же согласился и сказал, что организует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сможет официально поприветствовать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Си Фэн разговаривает с матерью по телефону, та всегда убеждает его привести свою девушку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Вначале Си Фэн был немного нерешителен, но после инцидента с Хэ Юншэном он вдруг захотел ускорить развитие отношений с Сюй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надеялся, что сможет доказать себе, что он настоящий, нормальный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ужин Си Фэн устроил в элегантном китайском ресторане. Он заранее заказал вино и блюда, надеясь произвести на родителей Сюй Цин хорошее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 - из обычной семьи. Её родители не ожидали, что у неё будет богатый муж, поэтому они хотели найти молодого человека, который подходит их дочери и готов добиваться успехов.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 высок и красив, должно быть, это наследственное. Его отношение сегодня было также серьёзным и искренним. После трапезы родители Сюй Цин были бы в восторге, если бы не тот небольшой инцидент, который произошёл посреди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ужина Си Фэн увидел, как официант привёл Хэ Юншэна снаружи и отвёл его к четырехместной кабинке.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Юншэн не видел Си Фэна, но тот заметил его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слишком большое совпадение, потому что впервые Си Фэн пришёл в этот ресторан вместе с Хэ Юншэном.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противном случае, Си Фэн обычно ходил в более дешёвые рестораны "хот пот"   и другие маленькие ресторанчики.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 не заметила Хэ Юншэна. Она разговаривала с Си Фэном, но тот вдруг потерял дар речи, и она спросила его,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«Ничего», - ответил ей Си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неосознанно сосредоточил свое внимание на Хэ Юншэне.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Юншэн пришёл поесть не один. Он подождал несколько минут, и вот снаружи вошёл мужчина, молодой и красивый, в повседневном костюме, и сел напротив Хэ Юншэна с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 не мог судить об отношениях между ними, но он мог сказать, что они не были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Си?»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пришёл в себя и понял, что отец Сюй Цин уже несколько раз 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 Дядя?»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 была немного расстроена: «Почему ты отвлекаешься?»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 покачал головой. Его мысли сейчас были заняты Хэ Юншэном, и в сердце он продолжал думать: Хэ Юншэн же здесь не для того, чтобы устроить свидание вслепую с этим человеком,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мужчина напротив него тоже гей, и оба они одиноки. Не исключено, что их познакомили друзья и они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опутала Си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даже если у Хэ Юншэна появился новый парень, это не имеет никакого отношения к Си Фэну. Сейчас он хочет сосредоточиться на отношениях со своей девушкой и как можно скорее забыть о том, что связано с Хэ Юншэном.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чувствовал, что уже более полумесяца всё идёт очень гладко. Он уже почти достиг успеха, но тут случайно снова увидел Хэ Юншэна.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Хэ Юншэн и мужчина пришли поздно, их ужин проходил очень легко. Они продолжали разговаривать и смеяться. Позже мужчина проверил время, и позвал официанта, чтобы оплатить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встали, чтобы уйти, Си Фэн увидел, как мужчина помог Хэ Юншэну надеть пальто, протянул руку, чтобы коснуться его лица, а затем они вышли из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 вдруг подумал, что после ужина они могли бы пойти выпить в бар, а ночью заняться сексом, как само собой разумеющееся.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заставила его на мгновение напрячься. Он почувствовал, что должен пойти и чётко спросить об этом Хэ Юншэна.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 уже была расстроена из-за того, что Си Фэн отвлекался весь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она спросила грозным тоном: «Что ты делаешь?»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«Кое-что случилось!»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побежал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Выбежав из ресторана, Си Фэн увидел, что машина Хэ Юншэна, припаркованная на обочине, только что завелась. Он поспешно подбежал и остановился перед только что тронувшейся машиной.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Юншэн резко затормозил. Он удивлённо посмотрел на человека перед машиной, затем опустил стекло и сердито крикнул: «Ты с ума сошёл?»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 увидел, что в машине был только Хэ Юншэн. Он запыхался, потому что бежал слишком быстро, и спросил: «Где тот мужчина?»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Юншэн непонимающе посмотрел на него: «Какой мужчина?»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 сказал: «Тот, с которым ты только что ужинал, он твой парень?»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Хэ Юншэна не рассеялся, и теперь он снова нахлынул: «Какое отношение это имеет к тебе?»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 подошёл к водительскому сиденью и протянул руку, чтобы открыть дверь машины: «Сначала выслушай меня»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Юншэн закрыл дверь и сказал: «Я не хочу ничего слышать от тебя! Пожалуйста, уходи сейчас же!»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 боялся, что он закроет и окно машины, поэтому быстро протянул руку, чтобы удержать его: «Я беспокоюсь о тебе»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Юншэн подумал, что впервые за более, чем тридцать лет его жизни, он встретил такого отвратительного и неразумного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закричал: «Кто ты такой? Кому нужна твоя забота? Проваливай!»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 услышав, как громко на него кричат и почувствовал себя оскорбленным, но всё ещё настаивал: «Давай сядем и поговорим,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Юншэну было всё равно, что рука Си Фэна всё ещё лежит на окне машины, и он попытался закрыть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 «Нет! Мне нечего тебе сказать!»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то, как он злится на Си Фэна, даже, смешно. Он был известен своим добрым нравом с детства, и никогда так сердито не кричал на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момент, когда окно уже должно было закрыться, Си Фэн убрал руку. Он попытался потянуть дверь Хэ Юншэна, но тот нажал на педаль газа.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«Хэ Юншэн!»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 пробежал два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Юншэн смотрел на него из зеркала заднего вида. Он боялся, что его догонят, поэтому не стал сдерживаться и сильнее надавил на педаль газа. В результате, когда он повернул голову, то увидел большой грузовик, внезапно перестроившийся на другую полосу движения. Он нажал на тормоза, но было уже поздно, и он с грохотом врезался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 увидел эту сцену. Его голос задрожал от страха: «Хэ Юншэн!»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закричал и бросился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Передняя половина машины и сиденье водителя были немного деформированы. Си Фэн подбежал и открыл водительскую дверь. Он увидел, что подушка безопасности сработала, а Хэ Юншэн застрял между подушкой и сиденьем.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дыхание прервалось, а голос стал хриплым, когда он закричал: «Хэ Юншэн?»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Юншэн медленно поднял голову, посмотрел на него и сказал: «Я не умер, не волнуйся»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была ли это иллюзия, но когда он услышал, как Си Фэн назвал его имя, ему показалось, что тот так опечален, что вот-вот заплачет.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http://bllate.org/book/14092/1239522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