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Обнаженная верхняя часть тела Хэ Юншэна была покрыта засосами, и он, казалось, проснулся от движений Си Фэна. Он медленно повернулся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мгновенно испугался. Его тело среагировало быстрее, чем голова, и он сразу же скатился с кровати, потянулся, чтобы подобрать лежащие на полу штаны и натянуть их. Но из-за поспешных движений он чуть не упал обратно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равнодушно наблюдал за его движениями и сказал: «Не нужно выглядеть так, будто увидел привидение. Мы ещё не протрезвели после вчерашней пьянки, я не буду к тебе приставать»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еще более хриплым от стонов и задыханий, которые он издавал почти всю ночь. Он сел, подперев голову одной рукой, почувствовав раздирающую боль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надел штаны, схватил свою одежду и в панике сказал Хэ Юншэну: «Я пойду, ты можешь поспать еще немного»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не обратил на него внимания, нахмурился и стал терпеть физический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раньше Си Фэна. И когда увидел, как тот спит рядом, его настроение резко упало. Он был немного пьян прошлой ночью, и он знал, что кто-то отвез его домой. Он также знал, что у него был секс с кем-то, но он не помнил, что этим человеком был Си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- натурал, и у него есть девушка. Даже если Хэ Юншэн и хотел бы переспать с незнакомцем, он не хотел, чтобы это было с Си Фэном. Он поднял руку, чтобы прикрыть голову, которая болела из-за похмелья. Си Фэн явно не имел опыта в отношениях с мужчинами, и Хэ Юншэн не был уверен, не ранил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 улучшилось из-за хорошего секса, вместо этого Хэ Юншэн почувствовал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в тишине на кровати, встал, открыл шкаф и достал пижаму и чистое белье, собираясь сначала принять душ. Прежде чем выйти из спальни, он подобрал скомканную рубашку, которую вчера вечером бросил на пол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 увидел, что Си Фэн не ушёл, а молча сидит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 оцепенении уставился в пол. Когда Хэ Юншэн вышел, Си Фэн поднял голову, и увидел его только в одной рубашке под которой виднелись белые длинные ноги, и кровь вдруг снова прилила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прошлой ночью они занимались столь интимными вещами, Хэ Юншэн не пытался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прогнать Си Фэна, поэтому только сказал: «Посиди немного, я хочу сначала принять душ»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быстро ответил: «О, да, ты иди»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надел тапочки и пошел в ванную, включил душ и тихо стоял у входа в душевую, ожидая, пока вода нагреется,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сидел на диване и слушал шум воды в ванной. Он поднял руку и потер голову, чувствуя себя ужасно из-за того, что произошло со вчерашнего вечера до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был пьян и ничего не понимал, но он не устоял перед искушением заняться с кем-нибудь сексом. Он мог найти для себя множество причин, например, что мужчина - это животное, над которым доминирует нижняя часть тела, или что он слишком долго ни с кем не спал. Как он мог контролировать это, когда инициативу проявил Хэ Юншэн?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причин он ни находил, Си Фэн не мог убедить себя, потому что тогда ясно понимал, что Хэ Юншэн - мужчина. Ему глубоко отвратительна группа гомосексуалистов, и он пытался убедить Хэ Юншэна вернуться на правильный путь. Но в то же время он переспал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только что сбежал из комнаты Хэ Юншэна, заставило его чувствовать себя подавленным, это было как-то даже не по-мужски. Он подошел к двери, но потом решил отступить и присел на край дивана. Он чувствовал, что должен поговорить с Хэ Юншэном на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гей, а просто сошел с ума от похоти, и надеялся, что Хэ Юншэн не поймет его неправильно. Он также должен извиниться, и сказать, что это его вина, и в будущем он больше никогда так не поступит. И что он надеется, что может что-то сделать, чтобы компенсировать Хэ Юншэну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