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Обнаженная верхняя часть тела Хэ Юншэна была покрыта засосами, и он, казалось, проснулся от движений Си Фэна. Он медленно повернулся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мгновенно испугался. Его тело среагировало быстрее, чем голова, и он сразу же скатился с кровати, потянулся, чтобы подобрать лежащие на полу штаны и натянуть их. Но из-за поспешных движений он чуть не упал обратно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равнодушно наблюдал за его движениями и сказал: «Не нужно выглядеть так, будто увидел привидение. Мы ещё не протрезвели после вчерашней пьянки, я не буду к тебе приставать»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более хриплым от стонов и задыханий, которые он издавал почти всю ночь. Он сел, подперев голову одной рукой, почувствовав раздирающую боль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надел штаны, схватил свою одежду и в панике сказал Хэ Юншэну: «Я пойду, ты можешь поспать еще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 обратил на него внимания, нахмурился и стал терпеть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раньше Си Фэна. И когда увидел, как тот спит рядом, его настроение резко упало. Он был немного пьян прошлой ночью, и он знал, что кто-то отвез его домой. Он также знал, что у него был секс с кем-то, но он не помнил, что этим человеком был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- натурал, и у него есть девушка. Даже если Хэ Юншэн и хотел бы переспать с незнакомцем, он не хотел, чтобы это было с Си Фэном. Он поднял руку, чтобы прикрыть голову, которая болела из-за похмелья. Си Фэн явно не имел опыта в отношениях с мужчинами, и Хэ Юншэн не был уверен, не ранил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 улучшилось из-за хорошего секса, вместо этого Хэ Юншэн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в тишине на кровати, встал, открыл шкаф и достал пижаму и чистое белье, собираясь сначала принять душ. Прежде чем выйти из спальни, он подобрал скомканную рубашку, которую вчера вечером бросил на пол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увидел, что Си Фэн не ушёл, а молча сидит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 оцепенении уставился в пол. Когда Хэ Юншэн вышел, Си Фэн поднял голову, и увидел его только в одной рубашке под которой виднелись белые длинные ноги, и кровь вдруг снова прилила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они занимались столь интимными вещами, Хэ Юншэн не пытался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прогнать Си Фэна, поэтому только сказал: «Посиди немного, я хочу сначала принять душ»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быстро ответил: «О, да, ты иди»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надел тапочки и пошел в ванную, включил душ и тихо стоял у входа в душевую, ожидая, пока вода нагреется,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сидел на диване и слушал шум воды в ванной. Он поднял руку и потер голову, чувствуя себя ужасно из-за того, что произошло со вчерашнего вечера до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был пьян и ничего не понимал, но он не устоял перед искушением заняться с кем-нибудь сексом. Он мог найти для себя множество причин, например, что мужчина - это животное, над которым доминирует нижняя часть тела, или что он слишком долго ни с кем не спал. Как он мог контролировать это, когда инициативу проявил Хэ Юншэн?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причин он ни находил, Си Фэн не мог убедить себя, потому что тогда ясно понимал, что Хэ Юншэн - мужчина. Ему глубоко отвратительна группа гомосексуалистов, и он пытался убедить Хэ Юншэна вернуться на правильный путь. Но в то же время он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только что сбежал из комнаты Хэ Юншэна, заставило его чувствовать себя подавленным, это было как-то даже не по-мужски. Он подошел к двери, но потом решил отступить и присел на край дивана. Он чувствовал, что должен поговорить с Хэ Юншэном на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гей, а просто сошел с ума от похоти, и надеялся, что Хэ Юншэн не поймет его неправильно. Он также должен извиниться, и сказать, что это его вина, и в будущем он больше никогда так не поступит. И что он надеется, что может что-то сделать, чтобы компенсировать Хэ Юншэну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