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ответил: «Я не знаю, сдался ли он в своем сердце. Но в любом случае, я уже давно сдался. Я не буду заставлять себя быть с нелюбимым человеком, даже если он будет угрожать мне смертью, это бесполезно»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Юншэн не выражало ничего, когда говорил это, и Си Фэн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Юншэн выехал на дорогу, он, казалось, внезапно пришел в себя и спросил Си Фэна: «Разве ты не собираешься вернуться? Твоя девушка, кажется, все еще там, верно? Хочешь, чтобы я отвез тебя обратно на свадебный банкет?»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быстро ответил: «Нет, я сказал ей, что не вернусь сегодня днем. Давай найдем место, где можно перекусить»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позвонила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повернул голову, чтобы ответить на звонок низким голосом. Когда он услышал, как Сюй Цин спрашивает его, куда он пошел, и говорит, чтобы он скорее возвращался, он сказал: «Я еще не закончил свои дела. Ты можешь поиграть в маджонг со своими коллегами после обеда»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сказала несколько слов и немного раздраженно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догадался, с кем он говорит, и открыл рот, чтобы что-то сказать, но в итоге ничего не сказал, потому что не считал себя в праве вмешиваться в дела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 Юншэн сказал, что поскольку его дело помешало Си Фэну поесть, то именно он будет платить за еду. Си Фэн долго думал и указал на западный ресторан, который находился далеко. В этом ресторане есть и еда, и лёгкие закуски, так что он сможет посидеть с Хэ Юншэном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Юншэн по дороге туда застрял в пробке на некоторое время. Когда они прибыли в пункт назначения,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укромном уголке ресторана и заказали еду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имеет огромное телосложение, и к этому времени он уже проголодался, но все еще был очень доволен, что так долго просидел в машине с Хэ Юншэном.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 некоторое время ничего не говорили, Си Фэн начал разговор и сказал: «Я думаю, что мать Сюй Фэнцзе выглядит так жалко»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взял в руки лимонад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Фэн не слишком тщательно обдумывал свои слова. Он просто хотел сказать Хэ Юншэну еще несколько слов: «Ты-то все решил. Но, когда-нибудь думал о том, что будут чувствовать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глубоко вздохнул, как будто подавляя что-то, поставил стакан на стол и сказал: «Я понимал, что он учитывает чувства родителей и решил расстаться, поэтому я не стал его беспокоить»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сказал: «Я не это имел в виду. Я имею в виду, что раз он может жениться  и иметь детей, то и ты можешь. Почему ты продолжаешь быть геем, когда другие показывают на тебя пальцем?»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 удержался и усмехнулся: «Думаешь, я должен найти женщину и обманом заставить её выйти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 тем, что сказал Хэ Юншэн, и вложил в свои слова ещё больше смысла: «Это нельзя назвать обманом. Видишь ли, многие люди женятся, и только в старости понимают, что подходят друг другу. Неужели каждый должен найти любимого человека, чтобы жениться? Значит ли это, что если я недостаточно люблю, то я солгал и обманул её, вступив с ней в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Юншэна яростно сжимали стакан. Если бы он не знал, что Си Фэн всегда говорил и действовал, не задумываясь, он бы выплеснул стакан лимонада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не такой, как ты. У меня даже не встает на женщин, и я не смогу дать своей жене полную семью, если женюсь. Как бы хорошо я к ней ни относился, я все равно буду её обманывать. Я не женюсь»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выглядел мрачным и сказал: «Тогда, когда ты будешь старым, у тебя не будет семьи и детей. Разве не жалко быть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долго смотрел на него, а затем сказал холодным голосом: «Спасибо за беспокойство»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Фэн искренне переживал за него, и ему даже было жаль несчастного старого Хэ Юншэна, которого он себе представлял. Он не хотел, чтобы Хэ Юншэн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не понимаю, как обстоят дела в вашем обществе, но все равно считаю, что это неправильно. Ты слишком эгоистичен. Почему бы тебе не подумать об этом ради тех, кто заботится 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откинулся назад, он тяжело дышал, чтобы успокоить себя, чувствуя, что почти смеется от злости, и наконец сказал: «Тебе не обязательно это понимать. Это выбор каждого в жизни - не жениться и не рожать детей. Не хотеть жениться и иметь детей – это не эгоизм. Результатом того, что я не захочу подводить своих родителей будет жалость к себе и своей невинной жене. Моя сексуальная ориентация врожденная, и я не хочу утонуть в стремлении к совершенству»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сцепил руки перед собой и сказал: «Возможно, это можно изменить»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вдруг почувствовал, что ему нечего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все еще не сдавался: «Как насчет того, чтобы найти девушку, чтобы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него, слабо вздохнул и сказал: «Раз уж ты полон любопытства к нашему сообществу, то я отведу тебя посмотреть»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и немного посидели в ресторане, после чего Хэ Юншэн попросил Си Фэна сесть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немного нервничал: «Куда мы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ответил: «В бар моего друга»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сразу же понял, что бар, о котором говорит Хэ Юншэн, должен быть гей-баром. Он никогда не был в таком месте, поэтому не мог не спросить его: «Ты часто туда 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покачал головой: «Нет, но иногда захожу выпить»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уже выпивал с ним. Он знал, что Хэ Юншэн очень сдержан в выпивке. Теперь, когда он услышал о походе в бар, он спросил: «Ты много пьешь?»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взглянул на него: «Что ты хочешь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заикаясь, ответил, что не понимает. Он не знал, ходил ли Хэ Юншэн в бар, чтобы просто выпить, или у него там завязывались отношения на одну ночь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задать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спрашивал, Хэ Юншэн, естественно, не хотел говорить. Он молчал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