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10. Часть 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Юншэн ответил: «Я не знаю, сдался ли он в своем сердце. Но в любом случае, я уже давно сдался. Я не буду заставлять себя быть с нелюбимым человеком, даже если он будет угрожать мне смертью, это бесполезно»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Хэ Юншэн не выражало ничего, когда говорил это, и Си Фэн почувствовал себя немного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Хэ Юншэн выехал на дорогу, он, казалось, внезапно пришел в себя и спросил Си Фэна: «Разве ты не собираешься вернуться? Твоя девушка, кажется, все еще там, верно? Хочешь, чтобы я отвез тебя обратно на свадебный банкет?»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Фэн быстро ответил: «Нет, я сказал ей, что не вернусь сегодня днем. Давай найдем место, где можно перекусить»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это сказал, позвонила Сюй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Фэн повернул голову, чтобы ответить на звонок низким голосом. Когда он услышал, как Сюй Цин спрашивает его, куда он пошел, и говорит, чтобы он скорее возвращался, он сказал: «Я еще не закончил свои дела. Ты можешь поиграть в маджонг со своими коллегами после обеда»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 сказала несколько слов и немного раздраженно положила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Юншэн догадался, с кем он говорит, и открыл рот, чтобы что-то сказать, но в итоге ничего не сказал, потому что не считал себя в праве вмешиваться в дела Си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Хэ Юншэн сказал, что поскольку его дело помешало Си Фэну поесть, то именно он будет платить за еду. Си Фэн долго думал и указал на западный ресторан, который находился далеко. В этом ресторане есть и еда, и лёгкие закуски, так что он сможет посидеть с Хэ Юншэном подольше.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Хэ Юншэн по дороге туда застрял в пробке на некоторое время. Когда они прибыли в пункт назначения, было уже три часа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сели в укромном уголке ресторана и заказали еду на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Фэн имеет огромное телосложение, и к этому времени он уже проголодался, но все еще был очень доволен, что так долго просидел в машине с Хэ Юншэном.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сели и некоторое время ничего не говорили, Си Фэн начал разговор и сказал: «Я думаю, что мать Сюй Фэнцзе выглядит так жалко»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Юншэн взял в руки лимонад 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Си Фэн не слишком тщательно обдумывал свои слова. Он просто хотел сказать Хэ Юншэну еще несколько слов: «Ты-то все решил. Но, когда-нибудь думал о том, что будут чувствовать родители?»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Юншэн глубоко вздохнул, как будто подавляя что-то, поставил стакан на стол и сказал: «Я понимал, что он учитывает чувства родителей и решил расстаться, поэтому я не стал его беспокоить»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Фэн сказал: «Я не это имел в виду. Я имею в виду, что раз он может жениться  и иметь детей, то и ты можешь. Почему ты продолжаешь быть геем, когда другие показывают на тебя пальцем?»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Юншэн не удержался и усмехнулся: «Думаешь, я должен найти женщину и обманом заставить её выйти за меня?»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Фэн был ошеломлен тем, что сказал Хэ Юншэн, и вложил в свои слова ещё больше смысла: «Это нельзя назвать обманом. Видишь ли, многие люди женятся, и только в старости понимают, что подходят друг другу. Неужели каждый должен найти любимого человека, чтобы жениться? Значит ли это, что если я недостаточно люблю, то я солгал и обманул её, вступив с ней в брак?»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Хэ Юншэна яростно сжимали стакан. Если бы он не знал, что Си Фэн всегда говорил и действовал, не задумываясь, он бы выплеснул стакан лимонада ему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 «Я не такой, как ты. У меня даже не встает на женщин, и я не смогу дать своей жене полную семью, если женюсь. Как бы хорошо я к ней ни относился, я все равно буду её обманывать. Я не женюсь»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Фэн выглядел мрачным и сказал: «Тогда, когда ты будешь старым, у тебя не будет семьи и детей. Разве не жалко быть одному?»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Юншэн долго смотрел на него, а затем сказал холодным голосом: «Спасибо за беспокойство»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Си Фэн искренне переживал за него, и ему даже было жаль несчастного старого Хэ Юншэна, которого он себе представлял. Он не хотел, чтобы Хэ Юншэн стал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 «Я не понимаю, как обстоят дела в вашем обществе, но все равно считаю, что это неправильно. Ты слишком эгоистичен. Почему бы тебе не подумать об этом ради тех, кто заботится о тебе»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Юншэн откинулся назад, он тяжело дышал, чтобы успокоить себя, чувствуя, что почти смеется от злости, и наконец сказал: «Тебе не обязательно это понимать. Это выбор каждого в жизни - не жениться и не рожать детей. Не хотеть жениться и иметь детей – это не эгоизм. Результатом того, что я не захочу подводить своих родителей будет жалость к себе и своей невинной жене. Моя сексуальная ориентация врожденная, и я не хочу утонуть в стремлении к совершенству»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Фэн сцепил руки перед собой и сказал: «Возможно, это можно изменить»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Юншэн вдруг почувствовал, что ему нечего ему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Фэн все еще не сдавался: «Как насчет того, чтобы найти девушку, чтобы попробовать?»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Юншэн посмотрел на него, слабо вздохнул и сказал: «Раз уж ты полон любопытства к нашему сообществу, то я отведу тебя посмотреть»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поели и немного посидели в ресторане, после чего Хэ Юншэн попросил Си Фэна сесть в его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Фэн немного нервничал: «Куда мы едем?»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Юншэн ответил: «В бар моего друга»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Фэн сразу же понял, что бар, о котором говорит Хэ Юншэн, должен быть гей-баром. Он никогда не был в таком месте, поэтому не мог не спросить его: «Ты часто туда ходишь?»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Юншэн покачал головой: «Нет, но иногда захожу выпить»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Фэн уже выпивал с ним. Он знал, что Хэ Юншэн очень сдержан в выпивке. Теперь, когда он услышал о походе в бар, он спросил: «Ты много пьешь?»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Юншэн взглянул на него: «Что ты хочешь спросить?»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Фэн, заикаясь, ответил, что не понимает. Он не знал, ходил ли Хэ Юншэн в бар, чтобы просто выпить, или у него там завязывались отношения на одну ночь с другими.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мог задать эти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он не спрашивал, Хэ Юншэн, естественно, не хотел говорить. Он молчал и сосредоточился на вождении.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http://bllate.org/book/14092/1239517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