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Си Фэна внезапно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выражение лица было слишком явным, Сюй Цин посмотрела на Хэ Юншэна с некоторым замешательством, затем тихо спросила его: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никогда не слышала о слухе, что Хэ Юншэн был влюблен в Си Фэна, когда она была стажером. Хотя она осталась, слухи про них утихли, поэтому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услышав эти слова, и сказал: «Ничего страшного»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двинулся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вдруг поднял руку, чтобы прикрыть рот, и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 смог сдержаться и спросил: «Ты простудился?»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попал под дождь. Хотя Хэ Юншэн вернулся, чтобы обсохнуть и переодеться, он, вероятно, был немного уставшим, а его иммунная система была слабой, поэтому он не ожидал, что простудится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 Фэн вчера помог ему выйти под дождь, а теперь выражал беспокойство. Хотя Хэ Юншэн не хотел говорить с Си Фэном, он все же сказал: «Ничего страшного, это мелочь»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стояла в стороне, молча наблюдая за ними, и казалось, что атмосфера была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действительно была неловкой. Си Фэн обнаружил, что Хэ Юншэн даже не смотрит на него, когда  говорит. Он не знал, стоит ли ему продолжать говорить, поэтому повернул голову и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гладкой внутренней стене лифта, как в зеркале, отражались силуэты нескольких человек. Си Фэн смотрел на Хэ Юншэна в зеркале и удивлялся, как они дошли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хотел докопаться до правды, он, вероятно, мог бы винить только себя. Но он будет постоянно придумывать себе оправдания. Например, потому что Хэ Юншэн не признался в своей сексуальной ориентации в самом начале, или другой пример... Потому что Хэ Юншэн не был честен в своей ориентации, когда они только познакомились. Если бы он знал об этом раньше, он бы не позволил себе и Хэ Юншэну вступить в контакт раньше, чтобы не доводить дело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 эту тему, Си Фэн вдруг заметил, что Хэ Юншэн смотрит на Сюй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такой взгляд, как будто он оценивает ее с некоторым вниманием. Почему Хэ Юншэн смотрел на Сюй Цин? Будь он обычным мужчиной, то в таком взгляде на женщину не должно быть ничего плохого, но разве Хэ Юншэн не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этот взгляд? Может ли быть, что Хэ Юншэн смотрел на Сюй Цин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Си Фэн вдруг почувствовал просветление. Хотя Хэ Юншэн не признавался в этом, он был особенным для него все это время, не так ли? Хэ Юншэн любит его, он был почти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все еще не признавал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обидел Хэ Юншэна, поэтому он отступил на шаг и больше не подходил к нему. Си Фэн не помнил, что он делал во время весенней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слова Хэ Юньшэна о том, что он поцеловал его, правда, это должно быть потому, что он был слишком пьян и относился к нему как к кому-то другому или как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Хэ Юншэн ударил его и спровоцировал, он, должно быть, боялся, что ему снова будет больно,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Си Фэн понял, что то, что долгое время ставило его в тупик, наконец, прояснилось. Си Фэн задавался вопросом, как он может быть геем? Ему не нравились мужчины, и если бы он не был настолько пьян, он бы не поцеловал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он был слишком груб в то время. Хотя Хэ Юншэн скрывал это от него, он всегда был тем, кто первым все портил. Он не хотел продолжать свои неловкие отношения с Хэ Юншэном, которые не давали ему покоя, и если бы он мог, то лучше было бы вести себя с ним как с обычным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признать свои ошибки, извиниться перед Хэ Юншэном, а потом попытаться начать отношения с Сюй Цин, чтобы избежать слухов, и тогда все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принял решение, как лифт поднялся на этаж офиса Си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была с ним на одном этаже и с улыбкой сказала: «Мы на месте, пойдем»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посмотрел на Хэ Юншэна и решил поискать его во второй половине дня. Затем он вышел из лифта вместе с Сюй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http://bllate.org/book/14092/1239509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