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Я должен что-то сделать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днях… Чаюй, ты был таким очаровательным. Я надеюсь, что смогу сделать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противно, мои ладони начала быстро потеть. Я просто не мог стряхнуть его правую руку, как ни старался. Внезапно перед глазами все потемнело. Я чувствовал, что вот-вот потеряю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Чаюй… Раз уж ты допоздна играл с друзьями… Значит, сегодня ты должно быть очень хорошо себя чувствуешь,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ему в лицо. Мои шаги непреднамеренно замерли на месте. Я чувствовал, что мне нельзя говорить ничего, кроме «Да,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открылся, что-то бормоча в ответ, но я не мог произнести вслух ни одного разборчивого слова. Наверное, из-за того, что во мне остался ужас. Я задумался, куда делся мой добрый и нежный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недавнее отталкивающее происшествие разрушило во мне все. Когда мой старший брат ощупывал мое тело, выглядя так, как будто он был в трансе, все, о чем я мог думать, это то, что он сошел с ума. Он был воплощением самого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поклялся, что убью этого человека, а потом убью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мама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Чаюй, ты должна держать это в секрете от мамы и остальных,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мой старший брат. Затем я слабо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Я всегда буду защищать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прижавшись губами к моим. Я не мог вспомнить, как мы провели остаток дня после этого. Я только помнил, что когда наступила ночь, мы оба легли спать рядышком, как ни в чем не бывало, а потом проснулись утром,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что-то сделать…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мы наконец добрались до дома. Рука моего старшего брата оставила меня, а он выглядел так, как будто не хотел расставаться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со мной, с таким же выражением, как обычно, как будто ничего необычного не произошло. Из-за этого я не мог протолкнуть пищу через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тогда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завтрашнего дня мне нужно ненадолго уехать к бабушке. Не волнуйтесь. Я скоро вернусь."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мне показалось, что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закончили есть, мой старший брат тихо прошептал мне на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тоже уехал в командировку. Наконец-то здесь будем только мы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схватив меня за плечо, выглядя очень взволнованным. С другой стороны, мне казалось, что я иду к своей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я подумал про себя, что чувствовал бы себя счастливее, если бы развернулся и ушел, но, в конце концов, я был просто трусливым человеком, поэтому я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Чаюй, ты хочешь, чтобы я обращался с тобой нежно или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задал мне этот нелепый вопрос с улыбкой на лице, выглядя добросердечным человеком. Чувство желания умереть, которое я уже проглотил во время обеда, снова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«Не-нежно».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ответ, в моем голосе не было слышно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ты хочешь, чтобы я обращался с тобой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его обнаженное тело упало на меня. Я чувствовал, как кровь на полной скорости бежит от моим венам, устремляясь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 Я хочу, чтобы ты относился ко мне нежно!»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«Хм~… Эй, Чаюй. Я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всегда, всегда так любил тебя! Я так сильно тебя люблю сейчас, поэтому, пожалуйста, не будь ко мне жесток…!»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цеплялся за своего старшего брата, пытаясь хоть как-то поднять ему настроение. Слезы начали течь из моих глаз, все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останешься со своим старшим братом с сегодняшнего дня и навсегда?»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останусь. Мы останемся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выйти замуж ни за кого другого, кроме меня, понимаешь? Обман никак недопустим».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«Я-я-я понимаю, я понимаю… Так что, пожалуйста… У-у-у…. Верни моего доброго старшего брата обратно…!»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затуманилось слезами. Я уже не мог понять, что происходит. Я просто хотел, чтобы все прошло. Мои плечи дрожали, я крепко сжал руку, которую доверил этому человеку. Хотя этого человека я боялся и не мог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«Чаюй… Ах, ах, ах… Прости. Там, там... Нечего плакать. Чаюю нравится, когда его балует его старший брат, да. Я вижу, я вижу…"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печальная мысль не могла дойти до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сожалел об этом. Знаки, конечно, были… Раньше… Я должен был понять это раньше. Я думал, что это всего лишь мое воображение, и до сих пор не мог как следует взглянуть на «странные выходки»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http://bllate.org/book/14091/1239494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