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Мой старший брат и моя история из прошлого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Чайю, давай. Дай мне свои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потянулся ко мне, как только мы сели. Удивленный, я только смотрел на него, моргая, открывая и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«Кану, Чайю уже 14 лет. Ты должен перестать относиться к нему как к маому ребенку,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сказала мама, спасая меня от этого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мясо… Если я его тебе не скормлю, ты его не съешь,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 Понятно... Так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раздражение, я бросил мясо, протянутое ко мне, в рот. Мой старший брат явно удивился, открыв рот, а мама только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только на немного, я могу съесть. Только немного. Кроме того, мое тело уже чувствует себя лучше. Я даже могу пойти поиграть в доме моего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«Ооо… Я поражен. Чайю, ты действительно потрясающий,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старший брат, протягивая руку к моей голове. Чувствуя себя взволнованным, я тут же схватил его за руку, не давая ему дотянуться до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«П-прекрати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думал, я достиг возраста, когда мне будет немного неловко, когда он так со мной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закончили есть, я продолжал держаться ближе к своему старшему брату. Мы много разговаривали и смеялись. Мы говорили о нашей матери, отце, а также о моей повседневной школьной жизни… Мы весело проводили время, играя в игры, а потом моя мама также попросила его взглянуть на мои оценки…. Мне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мой старший брат всегда будет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головокружение от этой мысли, я слегка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я вышел из ванны, мой старший брат поманил меня к себе. Пришло время нам залезть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и я всегда спали в одной комнате, с самих ранних лет. Наша семья планировала установить в комнате перегородку, чтобы у нас было отдельное пространство, но мой брат настоял, что нам лучше оставаться вместе. Я думаю, он настоял на этом, потому что хотел позаботиться обо мне из-за того, насколько я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думал, мой старший брат... Он мне больше как мать, чем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когда мне пришлось покинуть этот дом… Мне было очень, очень тяжело расставаться с тобой… Хоть я и не из тех, кто плачет, я правда плакал,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кровати были идеально выровнены бок о бок. Мы легли на кровать и разговаривали. Я думаю, что сначала у нас была отдельные кровати, но прежде чем я это понял, наши кровати уже были выровнены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 расставаться со мной? Ой, ой, старший брат. Это плохо, понимаешь? Ха-ха~”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я честен. Мы же всегда были вместе, но потом ты внезапно исчез из моей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брат… Ты удивительно склонен к одиночеству, ха. Но если это так, то почему ты ни разу не вернулся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потому, что я потерял бы свою решимость, если бы сделал это. Если бы я просто так вернулся домой и увидел лицо Чайю, я бы захотел остаться здесь навсегда, а не возвращаться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сказал это с нежным выражением лица, поглаживая меня по лбу тыльной стороной ладони. Я чувствовал себя очень неловко, поэтому, чтобы так или иначе нормально иметь расхождения, я обратился за помощью к подушке в форме монстра, которая была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это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сказала, что эта подушка для тела напоминает старшего брата. Для меня она просто идеальная подставка для локтя, когда я читаю комикс».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"Ты…. Не относись так ко мне другому. Какая часть его похожа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не видишь сходства? Когда мама так сказала, я сразу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 Я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это глаза. Глаза. Эти бесцветные и мутные глаза выглядят точно так же, как твои».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«Чайю… И мама тоже. Так вот как вы, ребята, видите меня….?»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убежать, но он схватил меня сзади, замкнув в своей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"Извини! Я же извинился! Аахахахаха!»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"Замолчи! Я определенно собираюсь выбросить эту подушку для тела! Меня уже более чем достаточно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 Нет! Мне уже приглянулась эта подушка для тела!»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с сегодняшнего дня твой старший брат станет местом, на котором будет покоиться твой локоть, так что брось эту подушку для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Чайю, твоя поза во сне улучшилась,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сказал об этом первым делом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часто ворочался на кровати, когда спал. Когда я просыпался, то обнаруживал, что вторгаюсь в пространство своего старшего брата… Для нас это стало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напомнило мне… Я помню, даже когда я уже выходил из дома, ты все еще был в подгузнике, потому что твоя привычка мочиться в постель непоправима. Вот, позволь мне проверить, не обмочился ли ты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мой брат, протягивая ко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«В-все в порядке! Я больше не ношу подгузник!»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пришлось сообщить ему о такой чрезвычайно позорной части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«Фуфуфу~ Понятно. Как жаль. Хотя я хочу снова увидеть тебя в подгузнике. Я помогал тебе надевать подгузники, помнишь? Бабу-тян~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злился, я использовал технику Бабу-чана, профессионального борца. Недавно я видел Бабу-чана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я был слаб. Как бы я ни старался, в итоге я просто скручивал наши тела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ой. Ты пытаешься играть со мной? 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только рассмешил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http://bllate.org/book/14091/1239491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