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Возвращение старшего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старший брат возвращался домой. Моему старшему брату было 22 года, он на 8 лет старше меня. В отличие от меня, он был умным и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ожиданиями окружающих его людей на его плечах он запрыгнул в знаменитый университет, который был либо лучшим, либо вторым лучшим университетом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он останется там, но в итоге он нашел работу в нашем родном городе и вернулся в дом нашей семьи. Я никак не мог выразить словами, как сильно я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мой старший брат был очень добрым. Он всегда заботился обо мне. Когда мы были младше, мое тело не было таким сильным. Я часто пропускал школу, а в те дни, когда мне приходилось пропускать школу, он говорил с другим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отпрошусь, чтобы покормить Чайю».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держа меня за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позаботится о Чайю. Кану, ты должен пойти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случалось, отец выглядел усталым, пытаясь уговорить старшего брата, бросая холодный взгляд в мою сторону. Подобные вещи нанесли бы ущерб моему юному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вести себя с отцом. Он никогда не проявлял ко мне никакого интереса. Он никогда меня не ругал и не хвалил. Или, если быть точным, у нас никогда не было ничего, что можно было бы считать разговором. У него был трудный разговор с моим старшим братом, поэтому, возможно, он просто увидел во мне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«Кану, оставь Чайю матери. Все в порядке, Чайю на самом деле довольно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моя мать смеялась, нежно поглаживая меня по лбу и моего старшего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«Чайю и мама… Вы так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любимая фраза моего старшего брата. Вот насколько мое лицо было похоже на лицо моей матери. Всякий раз, когда я видел улыбку моей матери, я тайно задавался вопросом, может быть, она создала меня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за опоздание…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вернулся с тяжелым багажом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подпрыгивал, пристально и впервые за 4 года долго всматриваясь в лицо брата. Он выглядел подтянутым и был на голову выше меня. У него все еще была такая же красивая внешность, которую он унаследовал от моего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схватил ручку его багажа, пытаясь утащить 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ой, ой. Не тяни так, Чайю. Все в порядке. Я сам. Спасибо за попытку помочь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похлопав меня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 Не нужно сдерживать себя. Ты должно быть устал, да? Я помогу тебе нести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«Ох? Ты стал более надежным с тех пор, как я видел тебя в последний раз, да? Ты ещё и намного выше стал … Ты правильно питаешься?»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 Я теперь ем с удовольствием!»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брат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понимаю! Хорошая работа."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похвалил меня...!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лги, Чайю. Ты едишь только овощи и фрукты. Ты вообще не хочешь есть ничего другого. Вот почему ты до сих пор выглядишь таким худым».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мать унижала меня, когда я был горд собой. Я обернулся и увидел, что моя мать, прищурив глаза, смотрела на меня и моего отца, стоящего там с расстроенным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мой отец выглядел таким расстроенным, потому что он был разочарован местом работы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устроился на работу в местную компанию…»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рассказывала мне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 Так что даже спустя 4 года Чайю по-прежнему привередлив в 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Не могу поверить, что он не хочет есть такое вкусное мясо…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Ворчит, ворчит…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не сдерживаясь, ударил крепкое тело брата, тот даже не стряхнул меня с себя. Он просто принял все, что я ему дал,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стал большим, ты все еще не сильно изменился, а? — сказал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мой старший брат тоже не изменился. Он был все тот же, каким был до того, как покинул наш дом. Я не мог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http://bllate.org/book/14091/1239490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