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Яшэн тяжело дышал из-за того, что трогали  его чувствительное место. Не говоря уже о том, что он также был отвлечен пением своей песни, поэтому у него не было другого выбора, кроме как бессистемно покачать головой. Глядя на слезы и слюну, которые еще предстояло стереть с лица Короля Музыки, Ли Юньтянь ускорил движения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Яшэн запрокинул голову, как рыба, лишенная кислорода. Его рот был открыт, но он комически не мог издать ни звука. Незадолго до того, как он закончил петь всю песню, Ли Юньтянь использовал свои пальцы, чтобы довести его до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Юньтяня быстро поймала разбрызганную эссенцию, и он намазал ее на лицо Лу Яшэна.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себя». Палец, задержавшийся на лице Лу Яшэна, снова проник в его рот, который мог так мелодично петь. Все еще погруженный в послесвечение, Король Музыки подсознательно выполнил команду Ли Юньтяня. Он вытянул свой розовый язык и облизал пальцы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Ли Юньтяня немедленно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Я возьму тебя как дешевого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Яшэн посмотрел на своего хозяина с приятным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Юньтяня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Яшэн плюхнулся на колени и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тебя будут звать Рабом Ге». (Прим:歌 (Ge), что означает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Яшэн глубоко склонил голову, практически плача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Знаменитость, на лице которой все еще были остатки красного румянца, снова была туго закутана в шарф. Когда они, наконец, вышли из приватной кабинки, вечер был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попросил Лу Яшэна сесть в машину и мимоходом спросил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том месте?!» Ли Юньтянь с трудом мог поверить в свою удачу, что его Король Музыки жил в том же районе, что и президент. Более того, он жил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стенку.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был в хорошем настроении, когда ехал в компанию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 мне песню». Во время вождения Ли Юньтянь воспользовался своими правами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компанию президент оказался нехарактерно рано и ждал его. Раньше Ли Юньтянь всегда просил его. Сейчас это было естественно ненужно. Ситу Чанфэну не хватило бы смелости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который хотел сесть на переднее пассажирское сиденье, обнаружил, что там уже кто-то сидит. Пока Ли Юньтянь вел машину, он также поиграл с краснолицым мужчиной, который постоянно пел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Ситу Чанфэн несколько обиженно посмотрел на Ли Юньтяня.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соревнуйся за мою благосклонность, мой президент». Ли Юньтянь улыбнулся, но его тон был полон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Чанфэн был напуган. Казалось, он был немного тщеславен из-за того, что его баловали. Хозяин тперь точно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опустил голову, открыл заднюю дверь и сел. Всю дорогу до дома он постоянно думал о том, что он будет делать, если хозяин не захочет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Юньтянь поехал обратно к дому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Яшэн тоже был озадачен, глядя на свой дом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месте" Ли Юньтянь похлопал Лу Яшэна по ягодицам. «А теперь, мой раб Си и раб Ге, снимайте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http://bllate.org/book/14090/1239476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